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A7" w:rsidRPr="002730A7" w:rsidRDefault="00C342AF" w:rsidP="006222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</w:rPr>
      </w:pPr>
      <w:r>
        <w:rPr>
          <w:rFonts w:ascii="Times New Roman" w:eastAsia="Times New Roman" w:hAnsi="Times New Roman" w:cs="Times New Roman"/>
          <w:bCs/>
          <w:sz w:val="20"/>
          <w:szCs w:val="28"/>
        </w:rPr>
        <w:t xml:space="preserve">Приложение </w:t>
      </w:r>
    </w:p>
    <w:p w:rsidR="002730A7" w:rsidRDefault="002730A7" w:rsidP="002730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2730A7">
        <w:rPr>
          <w:rFonts w:ascii="Times New Roman" w:eastAsia="Times New Roman" w:hAnsi="Times New Roman" w:cs="Times New Roman"/>
          <w:bCs/>
          <w:sz w:val="20"/>
          <w:szCs w:val="28"/>
        </w:rPr>
        <w:t xml:space="preserve"> к приказу комитета по образованию</w:t>
      </w:r>
    </w:p>
    <w:p w:rsidR="0062222E" w:rsidRDefault="0062222E" w:rsidP="002730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</w:rPr>
      </w:pPr>
      <w:r>
        <w:rPr>
          <w:rFonts w:ascii="Times New Roman" w:eastAsia="Times New Roman" w:hAnsi="Times New Roman" w:cs="Times New Roman"/>
          <w:bCs/>
          <w:sz w:val="20"/>
          <w:szCs w:val="28"/>
        </w:rPr>
        <w:t xml:space="preserve">администрации Ханты-Мансийского района </w:t>
      </w:r>
    </w:p>
    <w:p w:rsidR="0062222E" w:rsidRDefault="006228B4" w:rsidP="002730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</w:rPr>
      </w:pPr>
      <w:r>
        <w:rPr>
          <w:rFonts w:ascii="Times New Roman" w:eastAsia="Times New Roman" w:hAnsi="Times New Roman" w:cs="Times New Roman"/>
          <w:bCs/>
          <w:sz w:val="20"/>
          <w:szCs w:val="28"/>
        </w:rPr>
        <w:t>от  03.04.2015  № 209-О</w:t>
      </w:r>
    </w:p>
    <w:p w:rsidR="002730A7" w:rsidRDefault="002730A7" w:rsidP="002730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</w:rPr>
      </w:pPr>
    </w:p>
    <w:p w:rsidR="0062222E" w:rsidRPr="002730A7" w:rsidRDefault="0062222E" w:rsidP="002730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</w:rPr>
      </w:pPr>
    </w:p>
    <w:p w:rsidR="0062087E" w:rsidRPr="007D1344" w:rsidRDefault="0062087E" w:rsidP="00273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1344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№</w:t>
      </w:r>
      <w:r w:rsidR="009D2A4C" w:rsidRPr="007D1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2727" w:rsidRPr="007D13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___</w:t>
      </w:r>
    </w:p>
    <w:p w:rsidR="0062087E" w:rsidRPr="007D1344" w:rsidRDefault="0062087E" w:rsidP="002730A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344">
        <w:rPr>
          <w:rFonts w:ascii="Times New Roman" w:hAnsi="Times New Roman" w:cs="Times New Roman"/>
          <w:b/>
          <w:bCs/>
          <w:sz w:val="28"/>
          <w:szCs w:val="28"/>
        </w:rPr>
        <w:t>об образовании по образовательным программам</w:t>
      </w:r>
    </w:p>
    <w:p w:rsidR="0062087E" w:rsidRPr="007D1344" w:rsidRDefault="0062087E" w:rsidP="002730A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344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62087E" w:rsidRPr="002730A7" w:rsidRDefault="0062087E" w:rsidP="002730A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62087E" w:rsidRPr="00E7036D" w:rsidRDefault="00F80FC3" w:rsidP="0062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C5272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д</w:t>
      </w:r>
      <w:r w:rsidRPr="009D2A4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.</w:t>
      </w:r>
      <w:r w:rsidR="00D80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5272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Ярки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</w:t>
      </w:r>
      <w:r w:rsidR="0062087E" w:rsidRPr="00E703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="006208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</w:t>
      </w:r>
      <w:r w:rsidR="0023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B95C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A38E4">
        <w:rPr>
          <w:rFonts w:ascii="Times New Roman" w:eastAsia="Times New Roman" w:hAnsi="Times New Roman" w:cs="Times New Roman"/>
          <w:sz w:val="24"/>
          <w:szCs w:val="20"/>
          <w:lang w:eastAsia="ru-RU"/>
        </w:rPr>
        <w:t>«___»_____________</w:t>
      </w:r>
      <w:r w:rsidR="006B53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 </w:t>
      </w:r>
      <w:r w:rsidR="00234B35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="00C342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A38E4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:rsidR="00F50E54" w:rsidRPr="00321609" w:rsidRDefault="009A38E4" w:rsidP="002730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p w:rsidR="00F50E54" w:rsidRPr="00C52727" w:rsidRDefault="00C52727" w:rsidP="0020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21609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 Ханты-Мансийского района «Детский сад «</w:t>
      </w:r>
      <w:r w:rsidR="00D91EFD">
        <w:rPr>
          <w:rFonts w:ascii="Times New Roman" w:eastAsia="Times New Roman" w:hAnsi="Times New Roman" w:cs="Times New Roman"/>
          <w:sz w:val="28"/>
          <w:szCs w:val="28"/>
        </w:rPr>
        <w:t>Мишутка»</w:t>
      </w:r>
      <w:r w:rsidR="00321609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 w:rsidR="00D91EFD">
        <w:rPr>
          <w:rFonts w:ascii="Times New Roman" w:eastAsia="Times New Roman" w:hAnsi="Times New Roman" w:cs="Times New Roman"/>
          <w:sz w:val="28"/>
          <w:szCs w:val="28"/>
        </w:rPr>
        <w:t>Белогорье</w:t>
      </w:r>
      <w:r w:rsidR="00321609">
        <w:rPr>
          <w:rFonts w:ascii="Times New Roman" w:eastAsia="Times New Roman" w:hAnsi="Times New Roman" w:cs="Times New Roman"/>
          <w:sz w:val="28"/>
          <w:szCs w:val="28"/>
        </w:rPr>
        <w:t>», осуществляющее образовательную деятельность (далее - образовательная организац</w:t>
      </w:r>
      <w:r w:rsidR="00D91EFD">
        <w:rPr>
          <w:rFonts w:ascii="Times New Roman" w:eastAsia="Times New Roman" w:hAnsi="Times New Roman" w:cs="Times New Roman"/>
          <w:sz w:val="28"/>
          <w:szCs w:val="28"/>
        </w:rPr>
        <w:t>ия) на основании лицензии от "02" ноября 2015 г. № 2366</w:t>
      </w:r>
      <w:r w:rsidR="00321609">
        <w:rPr>
          <w:rFonts w:ascii="Times New Roman" w:eastAsia="Times New Roman" w:hAnsi="Times New Roman" w:cs="Times New Roman"/>
          <w:sz w:val="28"/>
          <w:szCs w:val="28"/>
        </w:rPr>
        <w:t xml:space="preserve">, выданной Службой по контролю и надзору в сфере образования Ханты-Мансийского автономного округа -Югры, именуемое в дальнейшем «Исполнитель», в лице </w:t>
      </w:r>
      <w:r w:rsidR="00D91EFD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</w:t>
      </w:r>
      <w:r w:rsidR="00321609">
        <w:rPr>
          <w:rFonts w:ascii="Times New Roman" w:eastAsia="Times New Roman" w:hAnsi="Times New Roman" w:cs="Times New Roman"/>
          <w:sz w:val="28"/>
          <w:szCs w:val="28"/>
        </w:rPr>
        <w:t xml:space="preserve"> заведующего </w:t>
      </w:r>
      <w:r w:rsidR="00D91EFD">
        <w:rPr>
          <w:rFonts w:ascii="Times New Roman" w:eastAsia="Times New Roman" w:hAnsi="Times New Roman" w:cs="Times New Roman"/>
          <w:sz w:val="28"/>
          <w:szCs w:val="28"/>
        </w:rPr>
        <w:t>Дорониной Елены Владимировны</w:t>
      </w:r>
      <w:r w:rsidR="00321609">
        <w:rPr>
          <w:rFonts w:ascii="Times New Roman" w:eastAsia="Times New Roman" w:hAnsi="Times New Roman" w:cs="Times New Roman"/>
          <w:sz w:val="28"/>
          <w:szCs w:val="28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r w:rsidR="00F50E54" w:rsidRPr="00C5272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321609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 w:rsidR="00D8073A" w:rsidRPr="00C52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72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 w:rsidR="008B7E3A" w:rsidRPr="00C527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073A" w:rsidRPr="00C52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E54" w:rsidRPr="00C5272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416D" w:rsidRPr="00C52727">
        <w:rPr>
          <w:rFonts w:ascii="Times New Roman" w:eastAsia="Times New Roman" w:hAnsi="Times New Roman" w:cs="Times New Roman"/>
          <w:sz w:val="28"/>
          <w:szCs w:val="28"/>
        </w:rPr>
        <w:t>менуемого</w:t>
      </w:r>
      <w:r w:rsidR="00133F03" w:rsidRPr="00C52727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«Заказчик»</w:t>
      </w:r>
      <w:r w:rsidR="00A64588" w:rsidRPr="00C52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0E54" w:rsidRPr="00C52727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 w:rsidR="00E34008" w:rsidRPr="00C52727">
        <w:rPr>
          <w:rFonts w:ascii="Times New Roman" w:eastAsia="Times New Roman" w:hAnsi="Times New Roman" w:cs="Times New Roman"/>
          <w:sz w:val="28"/>
          <w:szCs w:val="28"/>
        </w:rPr>
        <w:t xml:space="preserve"> паспорта серия</w:t>
      </w:r>
      <w:r w:rsidR="00D8073A" w:rsidRPr="00C52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727">
        <w:rPr>
          <w:rFonts w:ascii="Times New Roman" w:eastAsia="Times New Roman" w:hAnsi="Times New Roman" w:cs="Times New Roman"/>
          <w:sz w:val="28"/>
          <w:szCs w:val="28"/>
        </w:rPr>
        <w:t>______ номер ________</w:t>
      </w:r>
      <w:r w:rsidR="00E34008" w:rsidRPr="00C52727">
        <w:rPr>
          <w:rFonts w:ascii="Times New Roman" w:eastAsia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E34008" w:rsidRPr="00C52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72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BB5F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52727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F50E54" w:rsidRPr="00C527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073A" w:rsidRPr="00C52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E54" w:rsidRPr="00C52727">
        <w:rPr>
          <w:rFonts w:ascii="Times New Roman" w:eastAsia="Times New Roman" w:hAnsi="Times New Roman" w:cs="Times New Roman"/>
          <w:sz w:val="28"/>
          <w:szCs w:val="28"/>
        </w:rPr>
        <w:t>в интересах несовершеннолетн</w:t>
      </w:r>
      <w:r w:rsidR="00D91EF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52727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 ______________________________</w:t>
      </w:r>
      <w:r w:rsidRPr="00C52727">
        <w:rPr>
          <w:rFonts w:ascii="Times New Roman" w:eastAsia="Times New Roman" w:hAnsi="Times New Roman" w:cs="Times New Roman"/>
          <w:sz w:val="28"/>
          <w:szCs w:val="28"/>
        </w:rPr>
        <w:t>__</w:t>
      </w:r>
      <w:r w:rsidR="00E34008" w:rsidRPr="00C52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727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C52727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C52727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34008" w:rsidRPr="00C52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727">
        <w:rPr>
          <w:rFonts w:ascii="Times New Roman" w:eastAsia="Times New Roman" w:hAnsi="Times New Roman" w:cs="Times New Roman"/>
          <w:sz w:val="28"/>
          <w:szCs w:val="28"/>
        </w:rPr>
        <w:t>___________г</w:t>
      </w:r>
      <w:r w:rsidR="00E34008" w:rsidRPr="00C52727">
        <w:rPr>
          <w:rFonts w:ascii="Times New Roman" w:eastAsia="Times New Roman" w:hAnsi="Times New Roman" w:cs="Times New Roman"/>
          <w:sz w:val="28"/>
          <w:szCs w:val="28"/>
        </w:rPr>
        <w:t>.р.</w:t>
      </w:r>
      <w:r w:rsidR="00F50E54" w:rsidRPr="00C527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7E3A" w:rsidRPr="00C52727">
        <w:rPr>
          <w:rFonts w:ascii="Times New Roman" w:eastAsia="Times New Roman" w:hAnsi="Times New Roman" w:cs="Times New Roman"/>
          <w:sz w:val="28"/>
          <w:szCs w:val="28"/>
        </w:rPr>
        <w:t xml:space="preserve"> проживающей</w:t>
      </w:r>
      <w:r w:rsidR="00F50E54" w:rsidRPr="00C52727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D91EFD">
        <w:rPr>
          <w:rFonts w:ascii="Times New Roman" w:eastAsia="Times New Roman" w:hAnsi="Times New Roman" w:cs="Times New Roman"/>
          <w:sz w:val="28"/>
          <w:szCs w:val="28"/>
        </w:rPr>
        <w:t xml:space="preserve"> 628531</w:t>
      </w:r>
      <w:r w:rsidR="00D554B5">
        <w:rPr>
          <w:rFonts w:ascii="Times New Roman" w:eastAsia="Times New Roman" w:hAnsi="Times New Roman" w:cs="Times New Roman"/>
          <w:sz w:val="28"/>
          <w:szCs w:val="28"/>
        </w:rPr>
        <w:t>,  ХМАО-Югра,</w:t>
      </w:r>
      <w:r w:rsidR="00D91EFD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Ханты-Мансийский район, д. Белогорье</w:t>
      </w:r>
      <w:r w:rsidR="00D554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4008" w:rsidRPr="00C52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727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</w:t>
      </w:r>
      <w:r w:rsidR="00D8073A" w:rsidRPr="00C52727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D8073A" w:rsidRPr="00C52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E54" w:rsidRPr="00C52727">
        <w:rPr>
          <w:rFonts w:ascii="Times New Roman" w:eastAsia="Times New Roman" w:hAnsi="Times New Roman" w:cs="Times New Roman"/>
          <w:sz w:val="28"/>
          <w:szCs w:val="28"/>
        </w:rPr>
        <w:t>имен</w:t>
      </w:r>
      <w:r w:rsidR="00D8073A" w:rsidRPr="00C52727">
        <w:rPr>
          <w:rFonts w:ascii="Times New Roman" w:eastAsia="Times New Roman" w:hAnsi="Times New Roman" w:cs="Times New Roman"/>
          <w:sz w:val="28"/>
          <w:szCs w:val="28"/>
        </w:rPr>
        <w:t>уемо</w:t>
      </w:r>
      <w:r w:rsidR="00C82EAB" w:rsidRPr="00C5272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8073A" w:rsidRPr="00C52727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</w:t>
      </w:r>
      <w:r w:rsidR="00133F03" w:rsidRPr="00C52727">
        <w:rPr>
          <w:rFonts w:ascii="Times New Roman" w:eastAsia="Times New Roman" w:hAnsi="Times New Roman" w:cs="Times New Roman"/>
          <w:sz w:val="28"/>
          <w:szCs w:val="28"/>
        </w:rPr>
        <w:t xml:space="preserve"> «Воспитанник»</w:t>
      </w:r>
      <w:r w:rsidR="00D8073A" w:rsidRPr="00C527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7E3A" w:rsidRPr="00C52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73A" w:rsidRPr="00C52727">
        <w:rPr>
          <w:rFonts w:ascii="Times New Roman" w:eastAsia="Times New Roman" w:hAnsi="Times New Roman" w:cs="Times New Roman"/>
          <w:sz w:val="28"/>
          <w:szCs w:val="28"/>
        </w:rPr>
        <w:t xml:space="preserve">совместно именуемые </w:t>
      </w:r>
      <w:r w:rsidR="00F50E54" w:rsidRPr="00C52727">
        <w:rPr>
          <w:rFonts w:ascii="Times New Roman" w:eastAsia="Times New Roman" w:hAnsi="Times New Roman" w:cs="Times New Roman"/>
          <w:sz w:val="28"/>
          <w:szCs w:val="28"/>
        </w:rPr>
        <w:t>Стороны,</w:t>
      </w:r>
      <w:r w:rsidR="00D8073A" w:rsidRPr="00C52727">
        <w:rPr>
          <w:rFonts w:ascii="Times New Roman" w:eastAsia="Times New Roman" w:hAnsi="Times New Roman" w:cs="Times New Roman"/>
          <w:sz w:val="28"/>
          <w:szCs w:val="28"/>
        </w:rPr>
        <w:t xml:space="preserve"> заключили </w:t>
      </w:r>
      <w:r w:rsidR="00F50E54" w:rsidRPr="00C52727">
        <w:rPr>
          <w:rFonts w:ascii="Times New Roman" w:eastAsia="Times New Roman" w:hAnsi="Times New Roman" w:cs="Times New Roman"/>
          <w:sz w:val="28"/>
          <w:szCs w:val="28"/>
        </w:rPr>
        <w:t>настоящий Договор о нижеследующем:</w:t>
      </w:r>
    </w:p>
    <w:p w:rsidR="0062087E" w:rsidRPr="00740EEE" w:rsidRDefault="0062087E" w:rsidP="0020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C97" w:rsidRDefault="00133F03" w:rsidP="00205A2C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r w:rsidRPr="00A64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62087E" w:rsidRPr="00740EEE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 договора:</w:t>
      </w:r>
    </w:p>
    <w:p w:rsidR="00205A2C" w:rsidRPr="00205A2C" w:rsidRDefault="00205A2C" w:rsidP="00205A2C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087E" w:rsidRPr="00D91EFD" w:rsidRDefault="0062087E" w:rsidP="00205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1.1. Предме</w:t>
      </w:r>
      <w:r w:rsidR="002730A7" w:rsidRPr="00D91EFD">
        <w:rPr>
          <w:rFonts w:ascii="Times New Roman" w:eastAsia="Times New Roman" w:hAnsi="Times New Roman" w:cs="Times New Roman"/>
          <w:sz w:val="28"/>
          <w:szCs w:val="28"/>
        </w:rPr>
        <w:t xml:space="preserve">том договора являются оказание </w:t>
      </w:r>
      <w:r w:rsidR="002730A7" w:rsidRPr="00D91EFD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организацией 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</w:t>
      </w:r>
      <w:r w:rsidR="0062222E" w:rsidRPr="00D91EFD">
        <w:rPr>
          <w:rFonts w:ascii="Times New Roman" w:eastAsia="Times New Roman" w:hAnsi="Times New Roman" w:cs="Times New Roman"/>
          <w:sz w:val="28"/>
          <w:szCs w:val="28"/>
        </w:rPr>
        <w:t>е - ФГОС ДО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), содержание Воспитанника в</w:t>
      </w:r>
      <w:r w:rsidR="002730A7" w:rsidRP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0A7" w:rsidRPr="00D91EFD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, присмотр и уход за Воспитанником.</w:t>
      </w:r>
    </w:p>
    <w:p w:rsidR="0062087E" w:rsidRPr="00D91EFD" w:rsidRDefault="0062087E" w:rsidP="00A10D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1.2. Форма обучения </w:t>
      </w:r>
      <w:r w:rsidR="00740EEE" w:rsidRPr="00D91EFD">
        <w:rPr>
          <w:rFonts w:ascii="Times New Roman" w:eastAsia="Times New Roman" w:hAnsi="Times New Roman" w:cs="Times New Roman"/>
          <w:sz w:val="28"/>
          <w:szCs w:val="28"/>
        </w:rPr>
        <w:t>очная</w:t>
      </w:r>
      <w:r w:rsidR="009A38E4" w:rsidRPr="00D91E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E3A" w:rsidRPr="00D91EFD" w:rsidRDefault="0062087E" w:rsidP="00A10D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1.3.Наименование образовательной программ</w:t>
      </w:r>
      <w:bookmarkStart w:id="0" w:name="1170"/>
      <w:bookmarkStart w:id="1" w:name="324"/>
      <w:bookmarkStart w:id="2" w:name="1193"/>
      <w:bookmarkStart w:id="3" w:name="60"/>
      <w:bookmarkEnd w:id="0"/>
      <w:bookmarkEnd w:id="1"/>
      <w:bookmarkEnd w:id="2"/>
      <w:bookmarkEnd w:id="3"/>
      <w:r w:rsidR="00C82EAB" w:rsidRPr="00D91EF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B7E3A" w:rsidRPr="00D91E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38E4" w:rsidRPr="00D91EFD" w:rsidRDefault="00C82EAB" w:rsidP="00A10D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Основная общеобразовательная программа дошкольного образования «От рождения до </w:t>
      </w:r>
      <w:proofErr w:type="gramStart"/>
      <w:r w:rsidRPr="00D91EFD">
        <w:rPr>
          <w:rFonts w:ascii="Times New Roman" w:eastAsia="Times New Roman" w:hAnsi="Times New Roman" w:cs="Times New Roman"/>
          <w:sz w:val="28"/>
          <w:szCs w:val="28"/>
        </w:rPr>
        <w:t>школы»/</w:t>
      </w:r>
      <w:proofErr w:type="gramEnd"/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 Под ред. </w:t>
      </w:r>
      <w:proofErr w:type="spellStart"/>
      <w:r w:rsidRPr="00D91EFD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EFD">
        <w:rPr>
          <w:rFonts w:ascii="Times New Roman" w:eastAsia="Times New Roman" w:hAnsi="Times New Roman" w:cs="Times New Roman"/>
          <w:sz w:val="28"/>
          <w:szCs w:val="28"/>
        </w:rPr>
        <w:t>Т.С.Комаровой</w:t>
      </w:r>
      <w:proofErr w:type="spellEnd"/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EFD">
        <w:rPr>
          <w:rFonts w:ascii="Times New Roman" w:eastAsia="Times New Roman" w:hAnsi="Times New Roman" w:cs="Times New Roman"/>
          <w:sz w:val="28"/>
          <w:szCs w:val="28"/>
        </w:rPr>
        <w:lastRenderedPageBreak/>
        <w:t>М.А.Васильевой</w:t>
      </w:r>
      <w:proofErr w:type="spellEnd"/>
      <w:r w:rsidR="009A38E4" w:rsidRPr="00D91E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87E" w:rsidRPr="00D91EFD" w:rsidRDefault="00B174B8" w:rsidP="00A10D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62087E" w:rsidRPr="00D91EFD">
        <w:rPr>
          <w:rFonts w:ascii="Times New Roman" w:eastAsia="Times New Roman" w:hAnsi="Times New Roman" w:cs="Times New Roman"/>
          <w:sz w:val="28"/>
          <w:szCs w:val="28"/>
        </w:rPr>
        <w:t>Срок освоения образовательной программы (продолжительность обучения) на момент подписания настоящ</w:t>
      </w:r>
      <w:r w:rsidR="00C82EAB" w:rsidRPr="00D91EFD">
        <w:rPr>
          <w:rFonts w:ascii="Times New Roman" w:eastAsia="Times New Roman" w:hAnsi="Times New Roman" w:cs="Times New Roman"/>
          <w:sz w:val="28"/>
          <w:szCs w:val="28"/>
        </w:rPr>
        <w:t xml:space="preserve">его Договора составляет </w:t>
      </w:r>
      <w:r w:rsidR="00D91EFD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62087E" w:rsidRPr="00D91EFD">
        <w:rPr>
          <w:rFonts w:ascii="Times New Roman" w:eastAsia="Times New Roman" w:hAnsi="Times New Roman" w:cs="Times New Roman"/>
          <w:sz w:val="28"/>
          <w:szCs w:val="28"/>
        </w:rPr>
        <w:t>календарных лет (года).</w:t>
      </w:r>
    </w:p>
    <w:p w:rsidR="008B7E3A" w:rsidRPr="00D91EFD" w:rsidRDefault="0062087E" w:rsidP="00A10D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1165"/>
      <w:bookmarkStart w:id="5" w:name="448"/>
      <w:bookmarkEnd w:id="4"/>
      <w:bookmarkEnd w:id="5"/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1.5. Режим пребывания Воспитанника в </w:t>
      </w:r>
      <w:r w:rsidR="00C45699" w:rsidRPr="00D91EFD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="008B7E3A" w:rsidRPr="00D91E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74B8" w:rsidRPr="00D91EFD" w:rsidRDefault="00504DB0" w:rsidP="00A10D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1EFD"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087E" w:rsidRPr="00D91EFD">
        <w:rPr>
          <w:rFonts w:ascii="Times New Roman" w:eastAsia="Times New Roman" w:hAnsi="Times New Roman" w:cs="Times New Roman"/>
          <w:sz w:val="28"/>
          <w:szCs w:val="28"/>
        </w:rPr>
        <w:t>часовой</w:t>
      </w:r>
      <w:r w:rsidR="0062222E" w:rsidRP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EAB" w:rsidRPr="00D91EF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91EFD">
        <w:rPr>
          <w:rFonts w:ascii="Times New Roman" w:eastAsia="Times New Roman" w:hAnsi="Times New Roman" w:cs="Times New Roman"/>
          <w:sz w:val="28"/>
          <w:szCs w:val="28"/>
        </w:rPr>
        <w:t>07.30</w:t>
      </w:r>
      <w:r w:rsidR="00C342AF" w:rsidRP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EAB" w:rsidRPr="00D91EF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D91EFD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740EEE" w:rsidRPr="00D91E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74B8" w:rsidRPr="00D91EFD">
        <w:rPr>
          <w:rFonts w:ascii="Times New Roman" w:eastAsia="Times New Roman" w:hAnsi="Times New Roman" w:cs="Times New Roman"/>
          <w:sz w:val="28"/>
          <w:szCs w:val="28"/>
        </w:rPr>
        <w:t xml:space="preserve">предпраздничные </w:t>
      </w:r>
      <w:r w:rsidR="00C82EAB" w:rsidRPr="00D91EFD">
        <w:rPr>
          <w:rFonts w:ascii="Times New Roman" w:eastAsia="Times New Roman" w:hAnsi="Times New Roman" w:cs="Times New Roman"/>
          <w:sz w:val="28"/>
          <w:szCs w:val="28"/>
        </w:rPr>
        <w:t xml:space="preserve">дни с </w:t>
      </w:r>
      <w:r w:rsidR="00D91EFD">
        <w:rPr>
          <w:rFonts w:ascii="Times New Roman" w:eastAsia="Times New Roman" w:hAnsi="Times New Roman" w:cs="Times New Roman"/>
          <w:sz w:val="28"/>
          <w:szCs w:val="28"/>
        </w:rPr>
        <w:t>07.30</w:t>
      </w:r>
      <w:r w:rsidR="00C82EAB" w:rsidRPr="00D91EF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D91EF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B174B8" w:rsidRPr="00D91E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0EEE" w:rsidRPr="00D91EFD">
        <w:rPr>
          <w:rFonts w:ascii="Times New Roman" w:eastAsia="Times New Roman" w:hAnsi="Times New Roman" w:cs="Times New Roman"/>
          <w:sz w:val="28"/>
          <w:szCs w:val="28"/>
        </w:rPr>
        <w:t>выходные</w:t>
      </w:r>
      <w:r w:rsidR="00B174B8" w:rsidRPr="00D91EFD">
        <w:rPr>
          <w:rFonts w:ascii="Times New Roman" w:eastAsia="Times New Roman" w:hAnsi="Times New Roman" w:cs="Times New Roman"/>
          <w:sz w:val="28"/>
          <w:szCs w:val="28"/>
        </w:rPr>
        <w:t xml:space="preserve"> дни</w:t>
      </w:r>
      <w:r w:rsidR="00740EEE" w:rsidRPr="00D91EFD">
        <w:rPr>
          <w:rFonts w:ascii="Times New Roman" w:eastAsia="Times New Roman" w:hAnsi="Times New Roman" w:cs="Times New Roman"/>
          <w:sz w:val="28"/>
          <w:szCs w:val="28"/>
        </w:rPr>
        <w:t>:</w:t>
      </w:r>
      <w:r w:rsidR="00D8073A" w:rsidRPr="00D91EFD">
        <w:rPr>
          <w:rFonts w:ascii="Times New Roman" w:eastAsia="Times New Roman" w:hAnsi="Times New Roman" w:cs="Times New Roman"/>
          <w:sz w:val="28"/>
          <w:szCs w:val="28"/>
        </w:rPr>
        <w:t xml:space="preserve"> суббота, воскресень</w:t>
      </w:r>
      <w:r w:rsidR="00B174B8" w:rsidRPr="00D91EFD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62087E" w:rsidRPr="00D91EFD" w:rsidRDefault="00B174B8" w:rsidP="00D807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62087E" w:rsidRPr="00D91EFD">
        <w:rPr>
          <w:rFonts w:ascii="Times New Roman" w:eastAsia="Times New Roman" w:hAnsi="Times New Roman" w:cs="Times New Roman"/>
          <w:sz w:val="28"/>
          <w:szCs w:val="28"/>
        </w:rPr>
        <w:t>Восп</w:t>
      </w:r>
      <w:r w:rsidR="00C82EAB" w:rsidRPr="00D91EFD">
        <w:rPr>
          <w:rFonts w:ascii="Times New Roman" w:eastAsia="Times New Roman" w:hAnsi="Times New Roman" w:cs="Times New Roman"/>
          <w:sz w:val="28"/>
          <w:szCs w:val="28"/>
        </w:rPr>
        <w:t xml:space="preserve">итанник зачисляется в группу </w:t>
      </w:r>
      <w:r w:rsidR="00C82EAB" w:rsidRPr="00D91EFD">
        <w:rPr>
          <w:rFonts w:ascii="Times New Roman" w:eastAsia="Times New Roman" w:hAnsi="Times New Roman" w:cs="Times New Roman"/>
          <w:sz w:val="28"/>
          <w:szCs w:val="28"/>
          <w:u w:val="single"/>
        </w:rPr>
        <w:t>общеразвивающей</w:t>
      </w:r>
      <w:r w:rsidR="00C82EAB" w:rsidRP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87E" w:rsidRPr="00D91EFD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bookmarkStart w:id="6" w:name="754"/>
      <w:bookmarkEnd w:id="6"/>
      <w:r w:rsidR="00C52727" w:rsidRPr="00D91E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5C97" w:rsidRPr="00D91EFD" w:rsidRDefault="00B95C97" w:rsidP="00D807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87E" w:rsidRPr="00D91EFD" w:rsidRDefault="00133F03" w:rsidP="00B17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62222E" w:rsidRPr="00D91E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62222E" w:rsidRPr="00D91EFD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 w:rsidR="00B174B8" w:rsidRPr="00D91E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2087E" w:rsidRPr="00D91E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сторон</w:t>
      </w:r>
      <w:proofErr w:type="gramEnd"/>
      <w:r w:rsidR="0062087E" w:rsidRPr="00D91EF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342AF" w:rsidRPr="00D91EFD" w:rsidRDefault="00C342AF" w:rsidP="006208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87E" w:rsidRPr="00D91EFD" w:rsidRDefault="00F769D4" w:rsidP="00133F0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b/>
          <w:sz w:val="28"/>
          <w:szCs w:val="28"/>
        </w:rPr>
        <w:t xml:space="preserve">2.1. Исполнитель </w:t>
      </w:r>
      <w:r w:rsidR="00FA3A0D" w:rsidRPr="00D91EFD">
        <w:rPr>
          <w:rFonts w:ascii="Times New Roman" w:eastAsia="Times New Roman" w:hAnsi="Times New Roman" w:cs="Times New Roman"/>
          <w:b/>
          <w:sz w:val="28"/>
          <w:szCs w:val="28"/>
        </w:rPr>
        <w:t>обязан</w:t>
      </w:r>
      <w:r w:rsidR="00D8073A" w:rsidRPr="00D91EF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A3A0D" w:rsidRPr="00D91EFD" w:rsidRDefault="00FA3A0D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2.1.1.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A3A0D" w:rsidRPr="00D91EFD" w:rsidRDefault="00065A8E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A3A0D" w:rsidRPr="00D91EFD" w:rsidRDefault="00065A8E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.3. Довести до Заказчика информацию, содержащую сведения о предоставлении платных образовательных услуг в порядке и о</w:t>
      </w:r>
      <w:r w:rsidR="00B95C97" w:rsidRPr="00D91EFD">
        <w:rPr>
          <w:rFonts w:ascii="Times New Roman" w:eastAsia="Times New Roman" w:hAnsi="Times New Roman" w:cs="Times New Roman"/>
          <w:sz w:val="28"/>
          <w:szCs w:val="28"/>
        </w:rPr>
        <w:t xml:space="preserve">бъеме, которые предусмотрены 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законо</w:t>
      </w:r>
      <w:r w:rsidR="00B95C97" w:rsidRPr="00D91EFD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7 фев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раля 1992 г. № 2300-1 «О защите прав потребителей» 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и Федеральным</w:t>
      </w:r>
      <w:r w:rsidR="00B95C97" w:rsidRP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FA3A0D" w:rsidRPr="00D91EFD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B95C97" w:rsidRP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8D9" w:rsidRPr="00D91EFD">
        <w:rPr>
          <w:rFonts w:ascii="Times New Roman" w:eastAsia="Times New Roman" w:hAnsi="Times New Roman" w:cs="Times New Roman"/>
          <w:sz w:val="28"/>
          <w:szCs w:val="28"/>
        </w:rPr>
        <w:t xml:space="preserve">от 29 декабря 2012 года 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№ 273-ФЗ «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Об образовании в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A0D" w:rsidRPr="00D91EFD" w:rsidRDefault="00065A8E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A3A0D" w:rsidRPr="00D91EFD" w:rsidRDefault="00065A8E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A3A0D" w:rsidRPr="00D91EFD" w:rsidRDefault="00065A8E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.6. При оказании услуг, предусмотренных настоящим Договором, проявлять уважение к личности Воспитанника, оберега</w:t>
      </w:r>
      <w:r w:rsidR="00D8073A" w:rsidRPr="00D91EFD">
        <w:rPr>
          <w:rFonts w:ascii="Times New Roman" w:eastAsia="Times New Roman" w:hAnsi="Times New Roman" w:cs="Times New Roman"/>
          <w:sz w:val="28"/>
          <w:szCs w:val="28"/>
        </w:rPr>
        <w:t xml:space="preserve">ть его от всех форм физического 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 xml:space="preserve">и психологического насилия, обеспечить условия укрепления 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lastRenderedPageBreak/>
        <w:t>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A3A0D" w:rsidRPr="00D91EFD" w:rsidRDefault="00065A8E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A3A0D" w:rsidRPr="00D91EFD" w:rsidRDefault="00065A8E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.8. Обучать Воспитанника по образовательной программе, предусмотренной пунктом 1.3 настоящего Договора.</w:t>
      </w:r>
    </w:p>
    <w:p w:rsidR="00FA3A0D" w:rsidRPr="00D91EFD" w:rsidRDefault="00065A8E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A3A0D" w:rsidRPr="00D91EFD" w:rsidRDefault="00065A8E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D8073A" w:rsidRPr="00D91EFD">
        <w:rPr>
          <w:rFonts w:ascii="Times New Roman" w:eastAsia="Times New Roman" w:hAnsi="Times New Roman" w:cs="Times New Roman"/>
          <w:sz w:val="28"/>
          <w:szCs w:val="28"/>
        </w:rPr>
        <w:t xml:space="preserve">.10. Обеспечивать Воспитанника 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8073A" w:rsidRPr="00D91EFD">
        <w:rPr>
          <w:rFonts w:ascii="Times New Roman" w:eastAsia="Times New Roman" w:hAnsi="Times New Roman" w:cs="Times New Roman"/>
          <w:sz w:val="28"/>
          <w:szCs w:val="28"/>
        </w:rPr>
        <w:t xml:space="preserve">еобходимым 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сбалансированным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DB0" w:rsidRPr="00D91EFD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5C97" w:rsidRPr="00D91EFD">
        <w:rPr>
          <w:rFonts w:ascii="Times New Roman" w:eastAsia="Times New Roman" w:hAnsi="Times New Roman" w:cs="Times New Roman"/>
          <w:sz w:val="28"/>
          <w:szCs w:val="28"/>
        </w:rPr>
        <w:t xml:space="preserve">- разовым 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питание</w:t>
      </w:r>
      <w:r w:rsidR="00D8073A" w:rsidRPr="00D91EF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95C97" w:rsidRPr="00D91EF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FA3A0D" w:rsidRPr="00D91EFD" w:rsidRDefault="00065A8E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 xml:space="preserve">.11. Переводить Воспитанника в 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следующую возрастную группу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A0D" w:rsidRPr="00D91EFD" w:rsidRDefault="00065A8E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 xml:space="preserve">.12. Уведомить Заказчика </w:t>
      </w:r>
      <w:r w:rsidR="00D8073A" w:rsidRPr="00D91EFD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1C2BD4" w:rsidRPr="00D91EF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C2BD4" w:rsidRPr="00D91EFD">
        <w:rPr>
          <w:rFonts w:ascii="Times New Roman" w:eastAsia="Times New Roman" w:hAnsi="Times New Roman" w:cs="Times New Roman"/>
          <w:sz w:val="28"/>
          <w:szCs w:val="28"/>
          <w:u w:val="single"/>
        </w:rPr>
        <w:t>7 дней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 xml:space="preserve">о нецелесообразности оказания Воспитаннику образовательной услуги </w:t>
      </w:r>
      <w:r w:rsidR="00D8073A" w:rsidRPr="00D91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объеме,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73A" w:rsidRPr="00D91EFD">
        <w:rPr>
          <w:rFonts w:ascii="Times New Roman" w:eastAsia="Times New Roman" w:hAnsi="Times New Roman" w:cs="Times New Roman"/>
          <w:sz w:val="28"/>
          <w:szCs w:val="28"/>
        </w:rPr>
        <w:t>предусмотренном разделом I настоящего Договора, вследствие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73A" w:rsidRPr="00D91EFD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особенностей, делающих невозможным или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нецелесообразным оказание данной услуги.</w:t>
      </w:r>
    </w:p>
    <w:p w:rsidR="00FA3A0D" w:rsidRPr="00D91EFD" w:rsidRDefault="00065A8E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.13. Обеспечить соблюдение требований Федерального закона о</w:t>
      </w:r>
      <w:r w:rsidR="009E08D9" w:rsidRPr="00D91EFD">
        <w:rPr>
          <w:rFonts w:ascii="Times New Roman" w:eastAsia="Times New Roman" w:hAnsi="Times New Roman" w:cs="Times New Roman"/>
          <w:sz w:val="28"/>
          <w:szCs w:val="28"/>
        </w:rPr>
        <w:t>т 27 июля 2006 года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 xml:space="preserve"> № 152-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ФЗ «О персональных данных» </w:t>
      </w:r>
      <w:r w:rsidR="00FA3A0D" w:rsidRPr="00D91EFD">
        <w:rPr>
          <w:rFonts w:ascii="Times New Roman" w:eastAsia="Times New Roman" w:hAnsi="Times New Roman" w:cs="Times New Roman"/>
          <w:sz w:val="28"/>
          <w:szCs w:val="28"/>
        </w:rPr>
        <w:t>в части сбора, хранения и обработки персональных данных Заказчика и Воспитанника.</w:t>
      </w:r>
    </w:p>
    <w:p w:rsidR="00FA3A0D" w:rsidRPr="00D91EFD" w:rsidRDefault="00FA3A0D" w:rsidP="00133F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1E6" w:rsidRPr="00D91EFD" w:rsidRDefault="00B501E6" w:rsidP="00133F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b/>
          <w:sz w:val="28"/>
          <w:szCs w:val="28"/>
        </w:rPr>
        <w:t>2.2. Заказчик обязан:</w:t>
      </w:r>
    </w:p>
    <w:p w:rsidR="00B501E6" w:rsidRPr="00D91EFD" w:rsidRDefault="00B501E6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2.2.1.Соблюдать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14791" w:rsidRPr="00D91EFD" w:rsidRDefault="00B501E6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A14791" w:rsidRPr="00D91EFD">
        <w:rPr>
          <w:rFonts w:ascii="Times New Roman" w:eastAsia="Times New Roman" w:hAnsi="Times New Roman" w:cs="Times New Roman"/>
          <w:sz w:val="28"/>
          <w:szCs w:val="28"/>
        </w:rPr>
        <w:t>.2. Вносить ежемесячную плату за содерж</w:t>
      </w:r>
      <w:r w:rsidR="00B95C97" w:rsidRPr="00D91EFD">
        <w:rPr>
          <w:rFonts w:ascii="Times New Roman" w:eastAsia="Times New Roman" w:hAnsi="Times New Roman" w:cs="Times New Roman"/>
          <w:sz w:val="28"/>
          <w:szCs w:val="28"/>
        </w:rPr>
        <w:t xml:space="preserve">ание ребёнка в образовательной </w:t>
      </w:r>
      <w:r w:rsidR="008F1B24" w:rsidRPr="00D91EFD">
        <w:rPr>
          <w:rFonts w:ascii="Times New Roman" w:eastAsia="Times New Roman" w:hAnsi="Times New Roman" w:cs="Times New Roman"/>
          <w:sz w:val="28"/>
          <w:szCs w:val="28"/>
        </w:rPr>
        <w:t>организации в</w:t>
      </w:r>
      <w:r w:rsidR="00A14791" w:rsidRPr="00D91EFD">
        <w:rPr>
          <w:rFonts w:ascii="Times New Roman" w:eastAsia="Times New Roman" w:hAnsi="Times New Roman" w:cs="Times New Roman"/>
          <w:sz w:val="28"/>
          <w:szCs w:val="28"/>
        </w:rPr>
        <w:t xml:space="preserve"> размере </w:t>
      </w:r>
      <w:r w:rsidR="001A3DC8" w:rsidRPr="00D91EFD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2979DA" w:rsidRPr="00D91E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A3DC8" w:rsidRPr="00D91EFD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 w:rsidR="008F1B24" w:rsidRPr="00D91EFD">
        <w:rPr>
          <w:rFonts w:ascii="Times New Roman" w:eastAsia="Times New Roman" w:hAnsi="Times New Roman" w:cs="Times New Roman"/>
          <w:sz w:val="28"/>
          <w:szCs w:val="28"/>
        </w:rPr>
        <w:t>) рублей</w:t>
      </w:r>
      <w:r w:rsidR="002979DA" w:rsidRPr="00D91EFD">
        <w:rPr>
          <w:rFonts w:ascii="Times New Roman" w:eastAsia="Times New Roman" w:hAnsi="Times New Roman" w:cs="Times New Roman"/>
          <w:sz w:val="28"/>
          <w:szCs w:val="28"/>
        </w:rPr>
        <w:t xml:space="preserve"> 00 коп.</w:t>
      </w:r>
      <w:r w:rsidR="008F1B24" w:rsidRP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791" w:rsidRPr="00D91EFD">
        <w:rPr>
          <w:rFonts w:ascii="Times New Roman" w:eastAsia="Times New Roman" w:hAnsi="Times New Roman" w:cs="Times New Roman"/>
          <w:sz w:val="28"/>
          <w:szCs w:val="28"/>
        </w:rPr>
        <w:t>не позднее 10 числа каждого месяца, своевременно оплачивать дополнительные платные услуги.</w:t>
      </w:r>
    </w:p>
    <w:p w:rsidR="00B501E6" w:rsidRPr="00D91EFD" w:rsidRDefault="00A14791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2.2.3. Расчёт размера родительской платы, взимаемой с родителей (законных представителей) за содержание ребёнка в образовательной организации 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осуществляется в соответствии с постановлением администра</w:t>
      </w:r>
      <w:r w:rsidR="009E08D9" w:rsidRPr="00D91EFD">
        <w:rPr>
          <w:rFonts w:ascii="Times New Roman" w:eastAsia="Times New Roman" w:hAnsi="Times New Roman" w:cs="Times New Roman"/>
          <w:sz w:val="28"/>
          <w:szCs w:val="28"/>
        </w:rPr>
        <w:t>ции Ханты – Мансийского района.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1E6" w:rsidRPr="00D91EFD" w:rsidRDefault="00B501E6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A14791" w:rsidRPr="00D91EFD"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необходимые документы,</w:t>
      </w:r>
      <w:r w:rsidR="001C2BD4" w:rsidRP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предусмотренные уставом образовательной организации.</w:t>
      </w:r>
    </w:p>
    <w:p w:rsidR="00B501E6" w:rsidRPr="00D91EFD" w:rsidRDefault="00B501E6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A14791" w:rsidRPr="00D91EFD">
        <w:rPr>
          <w:rFonts w:ascii="Times New Roman" w:eastAsia="Times New Roman" w:hAnsi="Times New Roman" w:cs="Times New Roman"/>
          <w:sz w:val="28"/>
          <w:szCs w:val="28"/>
        </w:rPr>
        <w:t>.5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. Незамедлительно сообщать Исполнителю об изменении контактного телефона и места жительства.</w:t>
      </w:r>
    </w:p>
    <w:p w:rsidR="00B501E6" w:rsidRPr="00D91EFD" w:rsidRDefault="00B501E6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A14791" w:rsidRPr="00D91EFD">
        <w:rPr>
          <w:rFonts w:ascii="Times New Roman" w:eastAsia="Times New Roman" w:hAnsi="Times New Roman" w:cs="Times New Roman"/>
          <w:sz w:val="28"/>
          <w:szCs w:val="28"/>
        </w:rPr>
        <w:t>.6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B501E6" w:rsidRPr="00D91EFD" w:rsidRDefault="00B501E6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A14791" w:rsidRPr="00D91EFD">
        <w:rPr>
          <w:rFonts w:ascii="Times New Roman" w:eastAsia="Times New Roman" w:hAnsi="Times New Roman" w:cs="Times New Roman"/>
          <w:sz w:val="28"/>
          <w:szCs w:val="28"/>
        </w:rPr>
        <w:t>.7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B501E6" w:rsidRPr="00D91EFD" w:rsidRDefault="00B501E6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501E6" w:rsidRPr="00D91EFD" w:rsidRDefault="00B501E6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A14791" w:rsidRPr="00D91EFD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</w:t>
      </w:r>
      <w:r w:rsidR="00C63B49" w:rsidRPr="00D91EFD">
        <w:rPr>
          <w:rFonts w:ascii="Times New Roman" w:eastAsia="Times New Roman" w:hAnsi="Times New Roman" w:cs="Times New Roman"/>
          <w:sz w:val="28"/>
          <w:szCs w:val="28"/>
        </w:rPr>
        <w:t xml:space="preserve">ых дней), с указанием 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длительности заболевания, сведений об отсутствии контакта с инфекционными больными.</w:t>
      </w:r>
    </w:p>
    <w:p w:rsidR="0062087E" w:rsidRPr="00D91EFD" w:rsidRDefault="00B501E6" w:rsidP="00B95C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A14791" w:rsidRPr="00D91EFD">
        <w:rPr>
          <w:rFonts w:ascii="Times New Roman" w:eastAsia="Times New Roman" w:hAnsi="Times New Roman" w:cs="Times New Roman"/>
          <w:sz w:val="28"/>
          <w:szCs w:val="28"/>
        </w:rPr>
        <w:t>.9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95C97" w:rsidRPr="00D91EFD" w:rsidRDefault="00B95C97" w:rsidP="00B95C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D4A" w:rsidRPr="00D91EFD" w:rsidRDefault="00133F03" w:rsidP="00133F03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D91E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2087E" w:rsidRPr="00D91EF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сторон:</w:t>
      </w:r>
    </w:p>
    <w:p w:rsidR="0096416D" w:rsidRPr="00D91EFD" w:rsidRDefault="0096416D" w:rsidP="00133F0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87E" w:rsidRPr="00D91EFD" w:rsidRDefault="0062087E" w:rsidP="00133F0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="00F769D4" w:rsidRPr="00D91EFD">
        <w:rPr>
          <w:rFonts w:ascii="Times New Roman" w:eastAsia="Times New Roman" w:hAnsi="Times New Roman" w:cs="Times New Roman"/>
          <w:b/>
          <w:sz w:val="28"/>
          <w:szCs w:val="28"/>
        </w:rPr>
        <w:t>Исполнитель вправе</w:t>
      </w:r>
      <w:r w:rsidRPr="00D91EF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769D4" w:rsidRPr="00D91EFD" w:rsidRDefault="0062087E" w:rsidP="00B95C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r w:rsidR="00F769D4" w:rsidRPr="00D91EFD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осуществлять образовательную деятельность, 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="00F769D4" w:rsidRPr="00D91EFD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учебно-методическое обеспечение образовательных технологий по реализуемым ими образовательным программам.</w:t>
      </w:r>
    </w:p>
    <w:p w:rsidR="0062087E" w:rsidRPr="00D91EFD" w:rsidRDefault="0062087E" w:rsidP="00B95C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3.1.2. Вносить предложения по совершенствованию развития, воспитания и обучения ребёнка в семье.</w:t>
      </w:r>
    </w:p>
    <w:p w:rsidR="0062087E" w:rsidRPr="00D91EFD" w:rsidRDefault="0062087E" w:rsidP="00B95C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3.1.3. Переводить ребёнка в другие группы в следующих случаях:</w:t>
      </w:r>
    </w:p>
    <w:p w:rsidR="0062087E" w:rsidRPr="00D91EFD" w:rsidRDefault="0062087E" w:rsidP="00B95C9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при уменьшении количества детей;</w:t>
      </w:r>
    </w:p>
    <w:p w:rsidR="0062087E" w:rsidRPr="00D91EFD" w:rsidRDefault="0062087E" w:rsidP="00B95C9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на время карантина;</w:t>
      </w:r>
    </w:p>
    <w:p w:rsidR="008B10CD" w:rsidRPr="00D91EFD" w:rsidRDefault="0062087E" w:rsidP="00B95C9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в летний период.</w:t>
      </w:r>
    </w:p>
    <w:p w:rsidR="00B95C97" w:rsidRPr="00D91EFD" w:rsidRDefault="00B95C97" w:rsidP="00B95C9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0CD" w:rsidRPr="00D91EFD" w:rsidRDefault="008B10CD" w:rsidP="00133F0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b/>
          <w:bCs/>
          <w:sz w:val="28"/>
          <w:szCs w:val="28"/>
        </w:rPr>
        <w:t>3.2. Заказчик вправе</w:t>
      </w:r>
      <w:r w:rsidR="0062087E" w:rsidRPr="00D91EF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B10CD" w:rsidRPr="00D91EFD" w:rsidRDefault="008B10CD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lastRenderedPageBreak/>
        <w:t>3.2.1. Участвовать в образовательной деятельности образовательной организации, в том числе, в формирован</w:t>
      </w:r>
      <w:r w:rsidR="00A14791" w:rsidRPr="00D91EFD">
        <w:rPr>
          <w:rFonts w:ascii="Times New Roman" w:eastAsia="Times New Roman" w:hAnsi="Times New Roman" w:cs="Times New Roman"/>
          <w:sz w:val="28"/>
          <w:szCs w:val="28"/>
        </w:rPr>
        <w:t>ии образовательной программы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0CD" w:rsidRPr="00D91EFD" w:rsidRDefault="008B10CD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3.2.2. Получать от Исполнителя информацию:</w:t>
      </w:r>
    </w:p>
    <w:p w:rsidR="008B10CD" w:rsidRPr="00D91EFD" w:rsidRDefault="008B10CD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B10CD" w:rsidRPr="00D91EFD" w:rsidRDefault="008B10CD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B10CD" w:rsidRPr="00D91EFD" w:rsidRDefault="00FA3A0D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10CD" w:rsidRPr="00D91EFD">
        <w:rPr>
          <w:rFonts w:ascii="Times New Roman" w:eastAsia="Times New Roman" w:hAnsi="Times New Roman" w:cs="Times New Roman"/>
          <w:sz w:val="28"/>
          <w:szCs w:val="28"/>
        </w:rPr>
        <w:t>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B10CD" w:rsidRPr="00D91EFD" w:rsidRDefault="00FA3A0D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10CD" w:rsidRPr="00D91EFD">
        <w:rPr>
          <w:rFonts w:ascii="Times New Roman" w:eastAsia="Times New Roman" w:hAnsi="Times New Roman" w:cs="Times New Roman"/>
          <w:sz w:val="28"/>
          <w:szCs w:val="28"/>
        </w:rPr>
        <w:t>.2.4. Выбирать виды дополнительных образовательных услуг, в том числе, оказываемых Исполнителем Воспитаннику за рамками образовательной деятел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>ьности на возмездной основе.</w:t>
      </w:r>
    </w:p>
    <w:p w:rsidR="008B10CD" w:rsidRPr="00D91EFD" w:rsidRDefault="00FA3A0D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5C97" w:rsidRPr="00D91EFD">
        <w:rPr>
          <w:rFonts w:ascii="Times New Roman" w:eastAsia="Times New Roman" w:hAnsi="Times New Roman" w:cs="Times New Roman"/>
          <w:sz w:val="28"/>
          <w:szCs w:val="28"/>
        </w:rPr>
        <w:t>.2.5. Находиться с Воспитанником в образовательной</w:t>
      </w:r>
      <w:r w:rsidR="008B10CD" w:rsidRPr="00D91EF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в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0CD" w:rsidRPr="00D91EFD">
        <w:rPr>
          <w:rFonts w:ascii="Times New Roman" w:eastAsia="Times New Roman" w:hAnsi="Times New Roman" w:cs="Times New Roman"/>
          <w:sz w:val="28"/>
          <w:szCs w:val="28"/>
        </w:rPr>
        <w:t>период его адаптации в теч</w:t>
      </w:r>
      <w:r w:rsidR="00B95C97" w:rsidRPr="00D91EFD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="001C2BD4" w:rsidRPr="00D91EFD">
        <w:rPr>
          <w:rFonts w:ascii="Times New Roman" w:eastAsia="Times New Roman" w:hAnsi="Times New Roman" w:cs="Times New Roman"/>
          <w:sz w:val="28"/>
          <w:szCs w:val="28"/>
          <w:u w:val="single"/>
        </w:rPr>
        <w:t>недели</w:t>
      </w:r>
      <w:r w:rsidR="008B10CD" w:rsidRPr="00D91EF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B10CD" w:rsidRPr="00D91EFD" w:rsidRDefault="00FA3A0D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10CD" w:rsidRPr="00D91EFD">
        <w:rPr>
          <w:rFonts w:ascii="Times New Roman" w:eastAsia="Times New Roman" w:hAnsi="Times New Roman" w:cs="Times New Roman"/>
          <w:sz w:val="28"/>
          <w:szCs w:val="28"/>
        </w:rPr>
        <w:t>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95C97" w:rsidRPr="00D91EFD" w:rsidRDefault="00FA3A0D" w:rsidP="00B95C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3.2.7. Принимать участие в деятельности</w:t>
      </w:r>
      <w:r w:rsidR="008B10CD" w:rsidRPr="00D91EFD">
        <w:rPr>
          <w:rFonts w:ascii="Times New Roman" w:eastAsia="Times New Roman" w:hAnsi="Times New Roman" w:cs="Times New Roman"/>
          <w:sz w:val="28"/>
          <w:szCs w:val="28"/>
        </w:rPr>
        <w:t xml:space="preserve"> коллегиальных органов управления, предусмотренных уставом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</w:t>
      </w:r>
      <w:r w:rsidR="008B10CD" w:rsidRPr="00D91E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87E" w:rsidRPr="00D91EFD" w:rsidRDefault="00133F03" w:rsidP="00133F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="0062087E" w:rsidRPr="00D91EFD">
        <w:rPr>
          <w:rFonts w:ascii="Times New Roman" w:eastAsia="Times New Roman" w:hAnsi="Times New Roman" w:cs="Times New Roman"/>
          <w:b/>
          <w:bCs/>
          <w:sz w:val="28"/>
          <w:szCs w:val="28"/>
        </w:rPr>
        <w:t>. Ответственность сторон:</w:t>
      </w:r>
    </w:p>
    <w:p w:rsidR="00133F03" w:rsidRPr="00D91EFD" w:rsidRDefault="00133F03" w:rsidP="00133F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087E" w:rsidRPr="00D91EFD" w:rsidRDefault="0062087E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4.1. Стороны несут взаимную ответственность за обязательное соблюдение условий настоящего договора.</w:t>
      </w:r>
    </w:p>
    <w:p w:rsidR="001B45D5" w:rsidRPr="00D91EFD" w:rsidRDefault="0062087E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1B45D5" w:rsidRPr="00D91EFD">
        <w:rPr>
          <w:rFonts w:ascii="Times New Roman" w:eastAsia="Times New Roman" w:hAnsi="Times New Roman" w:cs="Times New Roman"/>
          <w:sz w:val="28"/>
          <w:szCs w:val="28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B45D5" w:rsidRPr="00D91EFD" w:rsidRDefault="001B45D5" w:rsidP="00133F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B45D5" w:rsidRPr="00D91EFD" w:rsidRDefault="00133F03" w:rsidP="00133F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1B45D5" w:rsidRPr="00D91EFD">
        <w:rPr>
          <w:rFonts w:ascii="Times New Roman" w:eastAsia="Times New Roman" w:hAnsi="Times New Roman" w:cs="Times New Roman"/>
          <w:b/>
          <w:bCs/>
          <w:sz w:val="28"/>
          <w:szCs w:val="28"/>
        </w:rPr>
        <w:t>. Основания</w:t>
      </w:r>
      <w:r w:rsidR="0062087E" w:rsidRPr="00D91E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изменения и расторжения договора:</w:t>
      </w:r>
    </w:p>
    <w:p w:rsidR="00133F03" w:rsidRPr="00D91EFD" w:rsidRDefault="00133F03" w:rsidP="00133F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45D5" w:rsidRPr="00D91EFD" w:rsidRDefault="0062087E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1B45D5" w:rsidRPr="00D91EFD">
        <w:rPr>
          <w:rFonts w:ascii="Times New Roman" w:eastAsia="Times New Roman" w:hAnsi="Times New Roman" w:cs="Times New Roman"/>
          <w:sz w:val="28"/>
          <w:szCs w:val="28"/>
        </w:rPr>
        <w:t>Условия, на которых заключен настоящий Договор, могут быть изменены по соглашению сторон.</w:t>
      </w:r>
    </w:p>
    <w:p w:rsidR="001B45D5" w:rsidRPr="00D91EFD" w:rsidRDefault="001B45D5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B45D5" w:rsidRPr="00D91EFD" w:rsidRDefault="001B45D5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lastRenderedPageBreak/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B45D5" w:rsidRPr="00D91EFD" w:rsidRDefault="001B45D5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1F2" w:rsidRPr="00D91EFD" w:rsidRDefault="00E371F2" w:rsidP="00133F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b/>
          <w:bCs/>
          <w:sz w:val="28"/>
          <w:szCs w:val="28"/>
        </w:rPr>
        <w:t>VI. Заключительные положения </w:t>
      </w:r>
    </w:p>
    <w:p w:rsidR="00133F03" w:rsidRPr="00D91EFD" w:rsidRDefault="00133F03" w:rsidP="00133F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1F2" w:rsidRPr="00D91EFD" w:rsidRDefault="00E371F2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6.1. Настоящий договор вступает в силу со дня его подписания Сторонами </w:t>
      </w:r>
      <w:r w:rsidR="00B95C97" w:rsidRPr="00D91EFD">
        <w:rPr>
          <w:rFonts w:ascii="Times New Roman" w:eastAsia="Times New Roman" w:hAnsi="Times New Roman" w:cs="Times New Roman"/>
          <w:sz w:val="28"/>
          <w:szCs w:val="28"/>
        </w:rPr>
        <w:t>и действует до</w:t>
      </w:r>
      <w:r w:rsidRP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91EFD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C52727" w:rsidRPr="00D91EF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C52727" w:rsidRPr="00D91EF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</w:t>
      </w:r>
      <w:r w:rsidRPr="00D91EFD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B95C97" w:rsidRPr="00D91EF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52727" w:rsidRPr="00D91EF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</w:t>
      </w:r>
      <w:r w:rsidR="002774DB" w:rsidRPr="00D91EF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</w:t>
      </w:r>
      <w:r w:rsidR="00C52727" w:rsidRPr="00D91EF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</w:t>
      </w:r>
      <w:r w:rsidRPr="00D91EF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</w:p>
    <w:p w:rsidR="00E371F2" w:rsidRPr="00D91EFD" w:rsidRDefault="00E371F2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E371F2" w:rsidRPr="00D91EFD" w:rsidRDefault="00E371F2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371F2" w:rsidRPr="00D91EFD" w:rsidRDefault="00E371F2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371F2" w:rsidRPr="00D91EFD" w:rsidRDefault="00E371F2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371F2" w:rsidRPr="00D91EFD" w:rsidRDefault="00E371F2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371F2" w:rsidRPr="00D91EFD" w:rsidRDefault="00E371F2" w:rsidP="00133F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sz w:val="28"/>
          <w:szCs w:val="2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A3DC8" w:rsidRPr="00D91EFD" w:rsidRDefault="001A3DC8" w:rsidP="00D91EF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4DB0" w:rsidRPr="00D91EFD" w:rsidRDefault="00504DB0" w:rsidP="00133F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1F2" w:rsidRPr="00D91EFD" w:rsidRDefault="00E371F2" w:rsidP="00E37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EFD">
        <w:rPr>
          <w:rFonts w:ascii="Times New Roman" w:eastAsia="Times New Roman" w:hAnsi="Times New Roman" w:cs="Times New Roman"/>
          <w:b/>
          <w:bCs/>
          <w:sz w:val="28"/>
          <w:szCs w:val="28"/>
        </w:rPr>
        <w:t>VII. Реквизиты и подписи сторон</w:t>
      </w:r>
    </w:p>
    <w:p w:rsidR="00E371F2" w:rsidRPr="00D91EFD" w:rsidRDefault="00E371F2" w:rsidP="00E37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1F2" w:rsidRPr="00D91EFD" w:rsidRDefault="00E371F2" w:rsidP="0062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-238"/>
        <w:tblOverlap w:val="never"/>
        <w:tblW w:w="10009" w:type="dxa"/>
        <w:tblLook w:val="04A0" w:firstRow="1" w:lastRow="0" w:firstColumn="1" w:lastColumn="0" w:noHBand="0" w:noVBand="1"/>
      </w:tblPr>
      <w:tblGrid>
        <w:gridCol w:w="3456"/>
        <w:gridCol w:w="6553"/>
      </w:tblGrid>
      <w:tr w:rsidR="00E371F2" w:rsidRPr="00D91EFD" w:rsidTr="00C52727">
        <w:tc>
          <w:tcPr>
            <w:tcW w:w="4361" w:type="dxa"/>
          </w:tcPr>
          <w:p w:rsidR="00E371F2" w:rsidRPr="00D91EFD" w:rsidRDefault="00E371F2" w:rsidP="00E371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5648" w:type="dxa"/>
          </w:tcPr>
          <w:p w:rsidR="00E371F2" w:rsidRPr="00D91EFD" w:rsidRDefault="00E371F2" w:rsidP="00E3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EFD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</w:p>
        </w:tc>
      </w:tr>
      <w:tr w:rsidR="002774DB" w:rsidRPr="00D91EFD" w:rsidTr="00C52727">
        <w:trPr>
          <w:trHeight w:val="503"/>
        </w:trPr>
        <w:tc>
          <w:tcPr>
            <w:tcW w:w="4361" w:type="dxa"/>
            <w:vMerge w:val="restart"/>
          </w:tcPr>
          <w:p w:rsidR="002774DB" w:rsidRPr="00D91EFD" w:rsidRDefault="00B95C97" w:rsidP="002774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EF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2774DB" w:rsidRPr="00D91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</w:t>
            </w:r>
            <w:proofErr w:type="gramStart"/>
            <w:r w:rsidR="002774DB" w:rsidRPr="00D91EFD">
              <w:rPr>
                <w:rFonts w:ascii="Times New Roman" w:eastAsia="Calibri" w:hAnsi="Times New Roman" w:cs="Times New Roman"/>
                <w:sz w:val="28"/>
                <w:szCs w:val="28"/>
              </w:rPr>
              <w:t>казенное  дошкольное</w:t>
            </w:r>
            <w:proofErr w:type="gramEnd"/>
            <w:r w:rsidR="002774DB" w:rsidRPr="00D91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образовательное учреждение Ханты-Мансийског</w:t>
            </w:r>
            <w:r w:rsidR="00D91EFD">
              <w:rPr>
                <w:rFonts w:ascii="Times New Roman" w:eastAsia="Calibri" w:hAnsi="Times New Roman" w:cs="Times New Roman"/>
                <w:sz w:val="28"/>
                <w:szCs w:val="28"/>
              </w:rPr>
              <w:t>о района «Детский сад «Мишутка» д. Белогорье</w:t>
            </w:r>
            <w:r w:rsidR="002774DB" w:rsidRPr="00D91EF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774DB" w:rsidRPr="00D91EFD" w:rsidRDefault="002774DB" w:rsidP="00E371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8" w:type="dxa"/>
          </w:tcPr>
          <w:p w:rsidR="002774DB" w:rsidRPr="00D91EFD" w:rsidRDefault="002774DB" w:rsidP="00D613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  </w:t>
            </w:r>
            <w:r w:rsidR="00C52727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C52727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774DB" w:rsidRPr="00D91EFD" w:rsidRDefault="002774DB" w:rsidP="00D613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 </w:t>
            </w:r>
            <w:r w:rsidR="00C52727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C52727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</w:t>
            </w: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95C97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2774DB" w:rsidRPr="00D91EFD" w:rsidRDefault="002774DB" w:rsidP="00D613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  <w:r w:rsidR="00C52727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</w:t>
            </w: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774DB" w:rsidRPr="00D91EFD" w:rsidRDefault="002774DB" w:rsidP="00D613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4DB" w:rsidRPr="00D91EFD" w:rsidTr="00C52727">
        <w:trPr>
          <w:trHeight w:val="502"/>
        </w:trPr>
        <w:tc>
          <w:tcPr>
            <w:tcW w:w="4361" w:type="dxa"/>
            <w:vMerge/>
          </w:tcPr>
          <w:p w:rsidR="002774DB" w:rsidRPr="00D91EFD" w:rsidRDefault="002774DB" w:rsidP="00E371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8" w:type="dxa"/>
          </w:tcPr>
          <w:p w:rsidR="002774DB" w:rsidRPr="00D91EFD" w:rsidRDefault="002774DB" w:rsidP="00D613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Паспорт </w:t>
            </w:r>
            <w:proofErr w:type="gramStart"/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  <w:r w:rsidR="00B95C97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52727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C52727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  <w:p w:rsidR="002774DB" w:rsidRPr="00D91EFD" w:rsidRDefault="00B95C97" w:rsidP="00D613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номер </w:t>
            </w:r>
            <w:r w:rsidR="00C52727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  <w:p w:rsidR="00C52727" w:rsidRPr="00D91EFD" w:rsidRDefault="00B95C97" w:rsidP="00B95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  <w:r w:rsidR="00C52727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2774DB" w:rsidRPr="00D91EFD" w:rsidRDefault="00C52727" w:rsidP="00B95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 w:rsidR="00B95C97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774DB" w:rsidRPr="00D91EFD" w:rsidRDefault="00C52727" w:rsidP="009D2A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proofErr w:type="gramStart"/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выдачи:_</w:t>
            </w:r>
            <w:proofErr w:type="gramEnd"/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2774DB" w:rsidRPr="00D91EFD" w:rsidTr="00C52727">
        <w:trPr>
          <w:trHeight w:val="1656"/>
        </w:trPr>
        <w:tc>
          <w:tcPr>
            <w:tcW w:w="4361" w:type="dxa"/>
          </w:tcPr>
          <w:p w:rsidR="002774DB" w:rsidRPr="00D91EFD" w:rsidRDefault="002774DB" w:rsidP="00E371F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Юридический адрес:</w:t>
            </w:r>
          </w:p>
          <w:p w:rsidR="002774DB" w:rsidRPr="00D91EFD" w:rsidRDefault="00D91EFD" w:rsidP="002774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628531</w:t>
            </w:r>
            <w:r w:rsidR="002774DB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, ХМАО</w:t>
            </w:r>
            <w:r w:rsidR="008B7E3A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74DB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B7E3A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74DB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Югра, Тюменская область, Ханты-Мансийский район</w:t>
            </w:r>
          </w:p>
          <w:p w:rsidR="002774DB" w:rsidRPr="00D91EFD" w:rsidRDefault="00D91EFD" w:rsidP="00E371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Деревня Белогорье</w:t>
            </w:r>
          </w:p>
          <w:p w:rsidR="002774DB" w:rsidRPr="00D91EFD" w:rsidRDefault="00D91EFD" w:rsidP="00E371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Набережная</w:t>
            </w:r>
          </w:p>
          <w:p w:rsidR="002774DB" w:rsidRPr="00D91EFD" w:rsidRDefault="002774DB" w:rsidP="001A3D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  </w:t>
            </w:r>
            <w:r w:rsidR="008B7E3A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8" w:type="dxa"/>
          </w:tcPr>
          <w:p w:rsidR="002774DB" w:rsidRPr="00D91EFD" w:rsidRDefault="002774DB" w:rsidP="00D613F3">
            <w:pPr>
              <w:rPr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Домашний адрес:</w:t>
            </w:r>
          </w:p>
          <w:p w:rsidR="002774DB" w:rsidRPr="00D91EFD" w:rsidRDefault="00C52727" w:rsidP="00D613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774DB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ндекс</w:t>
            </w:r>
            <w:r w:rsid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628531</w:t>
            </w:r>
            <w:bookmarkStart w:id="7" w:name="_GoBack"/>
            <w:bookmarkEnd w:id="7"/>
          </w:p>
          <w:p w:rsidR="00C52727" w:rsidRPr="00D91EFD" w:rsidRDefault="00C52727" w:rsidP="00D613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 РФ</w:t>
            </w:r>
            <w:r w:rsidR="00464EE7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ХМАО-Югра</w:t>
            </w:r>
          </w:p>
          <w:p w:rsidR="00C52727" w:rsidRPr="00D91EFD" w:rsidRDefault="00C52727" w:rsidP="00D613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  <w:r w:rsidR="00464EE7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Ханты-Мансийский</w:t>
            </w:r>
          </w:p>
          <w:p w:rsidR="002774DB" w:rsidRPr="00D91EFD" w:rsidRDefault="00C52727" w:rsidP="00D613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r w:rsid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Белогорье</w:t>
            </w:r>
          </w:p>
          <w:p w:rsidR="002774DB" w:rsidRPr="00D91EFD" w:rsidRDefault="00C52727" w:rsidP="00D613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ул. ________________________________________</w:t>
            </w:r>
          </w:p>
          <w:p w:rsidR="002774DB" w:rsidRPr="00D91EFD" w:rsidRDefault="00C52727" w:rsidP="00D613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д._______________</w:t>
            </w:r>
          </w:p>
          <w:p w:rsidR="00C52727" w:rsidRPr="00D91EFD" w:rsidRDefault="00C52727" w:rsidP="00D613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кв.______________</w:t>
            </w:r>
          </w:p>
        </w:tc>
      </w:tr>
      <w:tr w:rsidR="002774DB" w:rsidRPr="00D91EFD" w:rsidTr="00C52727">
        <w:tc>
          <w:tcPr>
            <w:tcW w:w="4361" w:type="dxa"/>
          </w:tcPr>
          <w:p w:rsidR="002774DB" w:rsidRPr="00D91EFD" w:rsidRDefault="002774DB" w:rsidP="00E371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D91EFD" w:rsidRPr="00D91EFD" w:rsidRDefault="00D91EFD" w:rsidP="00D9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D">
              <w:rPr>
                <w:rFonts w:ascii="Times New Roman" w:hAnsi="Times New Roman" w:cs="Times New Roman"/>
                <w:sz w:val="24"/>
                <w:szCs w:val="24"/>
              </w:rPr>
              <w:t>ИНН/КПП 8618004620/861801001</w:t>
            </w:r>
          </w:p>
          <w:p w:rsidR="00D91EFD" w:rsidRPr="00D91EFD" w:rsidRDefault="00D91EFD" w:rsidP="00D9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D">
              <w:rPr>
                <w:rFonts w:ascii="Times New Roman" w:hAnsi="Times New Roman" w:cs="Times New Roman"/>
                <w:b/>
                <w:sz w:val="24"/>
                <w:szCs w:val="24"/>
              </w:rPr>
              <w:t>Казначейский счет:</w:t>
            </w:r>
            <w:r w:rsidRPr="00D91EFD">
              <w:rPr>
                <w:rFonts w:ascii="Times New Roman" w:hAnsi="Times New Roman" w:cs="Times New Roman"/>
                <w:sz w:val="24"/>
                <w:szCs w:val="24"/>
              </w:rPr>
              <w:t xml:space="preserve"> 03231643718290008700</w:t>
            </w:r>
          </w:p>
          <w:p w:rsidR="00D91EFD" w:rsidRPr="00D91EFD" w:rsidRDefault="00D91EFD" w:rsidP="00D9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Единый казначейский </w:t>
            </w:r>
            <w:proofErr w:type="gramStart"/>
            <w:r w:rsidRPr="00D91EFD">
              <w:rPr>
                <w:rFonts w:ascii="Times New Roman" w:hAnsi="Times New Roman" w:cs="Times New Roman"/>
                <w:b/>
                <w:sz w:val="24"/>
                <w:szCs w:val="24"/>
              </w:rPr>
              <w:t>счет:</w:t>
            </w:r>
            <w:r w:rsidRPr="00D91E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D91EFD">
              <w:rPr>
                <w:rFonts w:ascii="Times New Roman" w:hAnsi="Times New Roman" w:cs="Times New Roman"/>
                <w:sz w:val="24"/>
                <w:szCs w:val="24"/>
              </w:rPr>
              <w:t xml:space="preserve">  40102810245370000007</w:t>
            </w:r>
          </w:p>
          <w:p w:rsidR="00D91EFD" w:rsidRPr="00D91EFD" w:rsidRDefault="00D91EFD" w:rsidP="00D9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D">
              <w:rPr>
                <w:rFonts w:ascii="Times New Roman" w:hAnsi="Times New Roman" w:cs="Times New Roman"/>
                <w:sz w:val="24"/>
                <w:szCs w:val="24"/>
              </w:rPr>
              <w:t>БИК 007162163</w:t>
            </w:r>
          </w:p>
          <w:p w:rsidR="00D91EFD" w:rsidRPr="00D91EFD" w:rsidRDefault="00D91EFD" w:rsidP="00D9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D">
              <w:rPr>
                <w:rFonts w:ascii="Times New Roman" w:hAnsi="Times New Roman" w:cs="Times New Roman"/>
                <w:sz w:val="24"/>
                <w:szCs w:val="24"/>
              </w:rPr>
              <w:t>РКЦ ХАНТЫ-МАНСИЙСК//УФК по Ханты-Мансийскому автономному округу-Югре г. Ханты-Мансийск</w:t>
            </w:r>
          </w:p>
          <w:p w:rsidR="00D91EFD" w:rsidRPr="00D91EFD" w:rsidRDefault="00D91EFD" w:rsidP="00D9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D">
              <w:rPr>
                <w:rFonts w:ascii="Times New Roman" w:hAnsi="Times New Roman" w:cs="Times New Roman"/>
                <w:sz w:val="24"/>
                <w:szCs w:val="24"/>
              </w:rPr>
              <w:t>Получатель: Комитет по финансам администрации Ханты-Мансийского района (муниципальное казенное дошкольное образовательное учреждение Ханты-Мансийского района "Детский сад "Мишутка" д. Белогорье", л/с 023.05.012.1</w:t>
            </w:r>
          </w:p>
          <w:p w:rsidR="00D91EFD" w:rsidRPr="00D91EFD" w:rsidRDefault="00D91EFD" w:rsidP="00D9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D">
              <w:rPr>
                <w:rFonts w:ascii="Times New Roman" w:hAnsi="Times New Roman" w:cs="Times New Roman"/>
                <w:sz w:val="24"/>
                <w:szCs w:val="24"/>
              </w:rPr>
              <w:t>ОКПО: 56076162 ОГРН: 1028600508760</w:t>
            </w:r>
          </w:p>
          <w:p w:rsidR="00D91EFD" w:rsidRPr="00D91EFD" w:rsidRDefault="00D91EFD" w:rsidP="00D9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D">
              <w:rPr>
                <w:rFonts w:ascii="Times New Roman" w:hAnsi="Times New Roman" w:cs="Times New Roman"/>
                <w:sz w:val="24"/>
                <w:szCs w:val="24"/>
              </w:rPr>
              <w:t>ОКАТО: 1028600508760 ОКОПФ: 75404</w:t>
            </w:r>
          </w:p>
          <w:p w:rsidR="00D91EFD" w:rsidRPr="00D91EFD" w:rsidRDefault="00D91EFD" w:rsidP="00D9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D">
              <w:rPr>
                <w:rFonts w:ascii="Times New Roman" w:hAnsi="Times New Roman" w:cs="Times New Roman"/>
                <w:sz w:val="24"/>
                <w:szCs w:val="24"/>
              </w:rPr>
              <w:t>ОКФС: 14 ОКОГУ: 4210007</w:t>
            </w:r>
          </w:p>
          <w:p w:rsidR="00214E9D" w:rsidRPr="00D91EFD" w:rsidRDefault="00D91EFD" w:rsidP="00D91EFD">
            <w:r w:rsidRPr="00D91EFD">
              <w:rPr>
                <w:rFonts w:ascii="Times New Roman" w:hAnsi="Times New Roman" w:cs="Times New Roman"/>
                <w:sz w:val="24"/>
                <w:szCs w:val="24"/>
              </w:rPr>
              <w:t>ОКВЭД: 85.11 ОКТМО: 71829416106</w:t>
            </w:r>
          </w:p>
        </w:tc>
        <w:tc>
          <w:tcPr>
            <w:tcW w:w="5648" w:type="dxa"/>
          </w:tcPr>
          <w:p w:rsidR="002774DB" w:rsidRPr="00D91EFD" w:rsidRDefault="002774DB" w:rsidP="00D61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Контактный телефон:</w:t>
            </w:r>
          </w:p>
          <w:p w:rsidR="002774DB" w:rsidRPr="00D91EFD" w:rsidRDefault="00C52727" w:rsidP="00D613F3">
            <w:pPr>
              <w:rPr>
                <w:sz w:val="28"/>
                <w:szCs w:val="28"/>
              </w:rPr>
            </w:pPr>
            <w:r w:rsidRPr="00D91EFD">
              <w:rPr>
                <w:sz w:val="28"/>
                <w:szCs w:val="28"/>
              </w:rPr>
              <w:t>__________________________</w:t>
            </w:r>
          </w:p>
          <w:p w:rsidR="002774DB" w:rsidRPr="00D91EFD" w:rsidRDefault="002774DB" w:rsidP="00D613F3">
            <w:pPr>
              <w:rPr>
                <w:sz w:val="28"/>
                <w:szCs w:val="28"/>
              </w:rPr>
            </w:pPr>
          </w:p>
        </w:tc>
      </w:tr>
      <w:tr w:rsidR="002774DB" w:rsidRPr="00D91EFD" w:rsidTr="00C52727">
        <w:trPr>
          <w:trHeight w:val="20"/>
        </w:trPr>
        <w:tc>
          <w:tcPr>
            <w:tcW w:w="4361" w:type="dxa"/>
            <w:tcBorders>
              <w:bottom w:val="single" w:sz="4" w:space="0" w:color="000000" w:themeColor="text1"/>
            </w:tcBorders>
          </w:tcPr>
          <w:p w:rsidR="002774DB" w:rsidRPr="00D91EFD" w:rsidRDefault="002774DB" w:rsidP="00E371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Руководитель:</w:t>
            </w:r>
          </w:p>
          <w:p w:rsidR="00D91EFD" w:rsidRDefault="002774DB" w:rsidP="002774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  <w:r w:rsidR="008B7E3A"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Доронина </w:t>
            </w:r>
          </w:p>
          <w:p w:rsidR="002774DB" w:rsidRPr="00D91EFD" w:rsidRDefault="00D91EFD" w:rsidP="002774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Елена </w:t>
            </w:r>
          </w:p>
          <w:p w:rsidR="002774DB" w:rsidRPr="00D91EFD" w:rsidRDefault="002774DB" w:rsidP="00D91E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Отчество  </w:t>
            </w:r>
            <w:r w:rsidR="00D91EF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  <w:proofErr w:type="gramEnd"/>
          </w:p>
        </w:tc>
        <w:tc>
          <w:tcPr>
            <w:tcW w:w="5648" w:type="dxa"/>
            <w:vMerge w:val="restart"/>
          </w:tcPr>
          <w:p w:rsidR="002774DB" w:rsidRPr="00D91EFD" w:rsidRDefault="002774DB" w:rsidP="00D61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74DB" w:rsidRPr="00D91EFD" w:rsidRDefault="002774DB" w:rsidP="00D61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74DB" w:rsidRPr="00D91EFD" w:rsidRDefault="002774DB" w:rsidP="00D61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74DB" w:rsidRPr="00D91EFD" w:rsidRDefault="002774DB" w:rsidP="00D61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74DB" w:rsidRPr="00D91EFD" w:rsidRDefault="002774DB" w:rsidP="00D61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74DB" w:rsidRPr="00D91EFD" w:rsidRDefault="002774DB" w:rsidP="00D61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74DB" w:rsidRPr="00D91EFD" w:rsidRDefault="002774DB" w:rsidP="00D61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Подпись:</w:t>
            </w:r>
          </w:p>
          <w:p w:rsidR="002774DB" w:rsidRPr="00D91EFD" w:rsidRDefault="002774DB" w:rsidP="00D613F3">
            <w:pPr>
              <w:rPr>
                <w:sz w:val="28"/>
                <w:szCs w:val="28"/>
              </w:rPr>
            </w:pPr>
          </w:p>
        </w:tc>
      </w:tr>
      <w:tr w:rsidR="002774DB" w:rsidRPr="00D91EFD" w:rsidTr="00C52727">
        <w:trPr>
          <w:trHeight w:val="20"/>
        </w:trPr>
        <w:tc>
          <w:tcPr>
            <w:tcW w:w="4361" w:type="dxa"/>
          </w:tcPr>
          <w:p w:rsidR="002774DB" w:rsidRPr="00D91EFD" w:rsidRDefault="002774DB" w:rsidP="00E371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Контактный телефон:</w:t>
            </w:r>
          </w:p>
          <w:p w:rsidR="002774DB" w:rsidRPr="00D91EFD" w:rsidRDefault="00D91EFD" w:rsidP="00E371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89923528907</w:t>
            </w:r>
          </w:p>
        </w:tc>
        <w:tc>
          <w:tcPr>
            <w:tcW w:w="5648" w:type="dxa"/>
            <w:vMerge/>
            <w:vAlign w:val="center"/>
          </w:tcPr>
          <w:p w:rsidR="002774DB" w:rsidRPr="00D91EFD" w:rsidRDefault="002774DB" w:rsidP="00E371F2">
            <w:pPr>
              <w:rPr>
                <w:sz w:val="28"/>
                <w:szCs w:val="28"/>
              </w:rPr>
            </w:pPr>
          </w:p>
        </w:tc>
      </w:tr>
      <w:tr w:rsidR="002774DB" w:rsidRPr="00D91EFD" w:rsidTr="00C52727">
        <w:trPr>
          <w:trHeight w:val="20"/>
        </w:trPr>
        <w:tc>
          <w:tcPr>
            <w:tcW w:w="4361" w:type="dxa"/>
          </w:tcPr>
          <w:p w:rsidR="002774DB" w:rsidRPr="00D91EFD" w:rsidRDefault="002774DB" w:rsidP="00E371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E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Подпись:</w:t>
            </w:r>
          </w:p>
          <w:p w:rsidR="002774DB" w:rsidRPr="00D91EFD" w:rsidRDefault="002774DB" w:rsidP="00E371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8" w:type="dxa"/>
            <w:vMerge/>
            <w:vAlign w:val="center"/>
          </w:tcPr>
          <w:p w:rsidR="002774DB" w:rsidRPr="00D91EFD" w:rsidRDefault="002774DB" w:rsidP="00E371F2">
            <w:pPr>
              <w:rPr>
                <w:sz w:val="28"/>
                <w:szCs w:val="28"/>
              </w:rPr>
            </w:pPr>
          </w:p>
        </w:tc>
      </w:tr>
    </w:tbl>
    <w:p w:rsidR="00E371F2" w:rsidRPr="00D91EFD" w:rsidRDefault="00E371F2" w:rsidP="0062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16578"/>
        <w:gridCol w:w="222"/>
      </w:tblGrid>
      <w:tr w:rsidR="0062087E" w:rsidRPr="00D91EFD" w:rsidTr="00E371F2">
        <w:tc>
          <w:tcPr>
            <w:tcW w:w="9635" w:type="dxa"/>
            <w:hideMark/>
          </w:tcPr>
          <w:p w:rsidR="0062087E" w:rsidRPr="00D91EFD" w:rsidRDefault="0062087E" w:rsidP="00F50E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EF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D91EF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62087E" w:rsidRPr="00D91EFD" w:rsidRDefault="0062087E" w:rsidP="00F50E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EFD">
              <w:rPr>
                <w:rFonts w:ascii="Times New Roman" w:hAnsi="Times New Roman"/>
                <w:sz w:val="28"/>
                <w:szCs w:val="28"/>
              </w:rPr>
              <w:t>Отметка о получении 2-го экземпляра Родителем</w:t>
            </w:r>
          </w:p>
          <w:p w:rsidR="0062087E" w:rsidRPr="00D91EFD" w:rsidRDefault="0062087E" w:rsidP="00F50E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E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62087E" w:rsidRPr="00D91EFD" w:rsidRDefault="0062087E" w:rsidP="00F50E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Дата: _________ Подпись: __________</w:t>
            </w:r>
          </w:p>
          <w:p w:rsidR="0062087E" w:rsidRPr="00D91EFD" w:rsidRDefault="0062087E" w:rsidP="00F50E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636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466"/>
              <w:gridCol w:w="2355"/>
              <w:gridCol w:w="4541"/>
            </w:tblGrid>
            <w:tr w:rsidR="0062087E" w:rsidRPr="00D91EFD" w:rsidTr="00F50E54">
              <w:trPr>
                <w:tblCellSpacing w:w="0" w:type="dxa"/>
              </w:trPr>
              <w:tc>
                <w:tcPr>
                  <w:tcW w:w="2772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087E" w:rsidRPr="00D91EFD" w:rsidTr="00F50E54">
              <w:trPr>
                <w:tblCellSpacing w:w="0" w:type="dxa"/>
              </w:trPr>
              <w:tc>
                <w:tcPr>
                  <w:tcW w:w="2772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0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087E" w:rsidRPr="00D91EFD" w:rsidTr="00F50E54">
              <w:trPr>
                <w:tblCellSpacing w:w="0" w:type="dxa"/>
              </w:trPr>
              <w:tc>
                <w:tcPr>
                  <w:tcW w:w="2772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087E" w:rsidRPr="00D91EFD" w:rsidTr="00F50E54">
              <w:trPr>
                <w:tblCellSpacing w:w="0" w:type="dxa"/>
              </w:trPr>
              <w:tc>
                <w:tcPr>
                  <w:tcW w:w="2772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087E" w:rsidRPr="00D91EFD" w:rsidTr="00F50E54">
              <w:trPr>
                <w:tblCellSpacing w:w="0" w:type="dxa"/>
              </w:trPr>
              <w:tc>
                <w:tcPr>
                  <w:tcW w:w="2772" w:type="pct"/>
                  <w:hideMark/>
                </w:tcPr>
                <w:p w:rsidR="0062087E" w:rsidRPr="00D91EFD" w:rsidRDefault="0062087E" w:rsidP="00133F03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EFD">
                    <w:rPr>
                      <w:rFonts w:ascii="Times New Roman" w:hAnsi="Times New Roman"/>
                      <w:sz w:val="28"/>
                      <w:szCs w:val="28"/>
                    </w:rPr>
                    <w:t>ПЕРЕЧЕНЬ</w:t>
                  </w:r>
                </w:p>
                <w:p w:rsidR="0062087E" w:rsidRPr="00D91EFD" w:rsidRDefault="0062087E" w:rsidP="00F50E54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EFD">
                    <w:rPr>
                      <w:rFonts w:ascii="Times New Roman" w:hAnsi="Times New Roman"/>
                      <w:sz w:val="28"/>
                      <w:szCs w:val="28"/>
                    </w:rPr>
                    <w:t>нормативных документов Учреждения, с которыми</w:t>
                  </w:r>
                </w:p>
                <w:p w:rsidR="0062087E" w:rsidRPr="00D91EFD" w:rsidRDefault="0062087E" w:rsidP="00F50E54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EFD">
                    <w:rPr>
                      <w:rFonts w:ascii="Times New Roman" w:hAnsi="Times New Roman"/>
                      <w:sz w:val="28"/>
                      <w:szCs w:val="28"/>
                    </w:rPr>
                    <w:t>родитель ознакомлен до подписания договора</w:t>
                  </w:r>
                </w:p>
                <w:p w:rsidR="0062087E" w:rsidRPr="00D91EFD" w:rsidRDefault="0062087E" w:rsidP="00F50E54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924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17"/>
                    <w:gridCol w:w="5341"/>
                    <w:gridCol w:w="1575"/>
                    <w:gridCol w:w="1713"/>
                  </w:tblGrid>
                  <w:tr w:rsidR="009E08D9" w:rsidRPr="00D91EFD" w:rsidTr="009E08D9">
                    <w:trPr>
                      <w:trHeight w:val="634"/>
                    </w:trPr>
                    <w:tc>
                      <w:tcPr>
                        <w:tcW w:w="588" w:type="dxa"/>
                        <w:vMerge w:val="restart"/>
                        <w:vAlign w:val="center"/>
                      </w:tcPr>
                      <w:p w:rsidR="009E08D9" w:rsidRPr="00D91EFD" w:rsidRDefault="009E08D9" w:rsidP="00F50E54">
                        <w:pPr>
                          <w:spacing w:line="240" w:lineRule="atLeast"/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D91EF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№ п/п</w:t>
                        </w:r>
                      </w:p>
                    </w:tc>
                    <w:tc>
                      <w:tcPr>
                        <w:tcW w:w="5362" w:type="dxa"/>
                        <w:vMerge w:val="restart"/>
                        <w:vAlign w:val="center"/>
                      </w:tcPr>
                      <w:p w:rsidR="009E08D9" w:rsidRPr="00D91EFD" w:rsidRDefault="009E08D9" w:rsidP="00F50E54">
                        <w:pPr>
                          <w:spacing w:line="240" w:lineRule="atLeast"/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D91EF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Наименование документа</w:t>
                        </w:r>
                      </w:p>
                    </w:tc>
                    <w:tc>
                      <w:tcPr>
                        <w:tcW w:w="3296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E08D9" w:rsidRPr="00D91EFD" w:rsidRDefault="009E08D9" w:rsidP="00F50E54">
                        <w:pPr>
                          <w:spacing w:line="240" w:lineRule="atLeast"/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D91EF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Отметка об ознакомлении </w:t>
                        </w:r>
                      </w:p>
                    </w:tc>
                  </w:tr>
                  <w:tr w:rsidR="009E08D9" w:rsidRPr="00D91EFD" w:rsidTr="009E08D9">
                    <w:trPr>
                      <w:trHeight w:val="258"/>
                    </w:trPr>
                    <w:tc>
                      <w:tcPr>
                        <w:tcW w:w="588" w:type="dxa"/>
                        <w:vMerge/>
                        <w:vAlign w:val="center"/>
                      </w:tcPr>
                      <w:p w:rsidR="009E08D9" w:rsidRPr="00D91EFD" w:rsidRDefault="009E08D9" w:rsidP="00F50E54">
                        <w:pPr>
                          <w:spacing w:line="240" w:lineRule="atLeast"/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2" w:type="dxa"/>
                        <w:vMerge/>
                        <w:vAlign w:val="center"/>
                      </w:tcPr>
                      <w:p w:rsidR="009E08D9" w:rsidRPr="00D91EFD" w:rsidRDefault="009E08D9" w:rsidP="00F50E54">
                        <w:pPr>
                          <w:spacing w:line="240" w:lineRule="atLeast"/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08D9" w:rsidRPr="00D91EFD" w:rsidRDefault="009E08D9" w:rsidP="00F50E54">
                        <w:pPr>
                          <w:spacing w:line="240" w:lineRule="atLeast"/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D91EF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дата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9E08D9" w:rsidRPr="00D91EFD" w:rsidRDefault="009E08D9" w:rsidP="00F50E54">
                        <w:pPr>
                          <w:spacing w:line="240" w:lineRule="atLeast"/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D91EF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подпись</w:t>
                        </w:r>
                      </w:p>
                    </w:tc>
                  </w:tr>
                  <w:tr w:rsidR="009E08D9" w:rsidRPr="00D91EFD" w:rsidTr="009E08D9">
                    <w:tc>
                      <w:tcPr>
                        <w:tcW w:w="588" w:type="dxa"/>
                        <w:vAlign w:val="center"/>
                      </w:tcPr>
                      <w:p w:rsidR="009E08D9" w:rsidRPr="00D91EFD" w:rsidRDefault="009E08D9" w:rsidP="00F50E54">
                        <w:pPr>
                          <w:spacing w:line="240" w:lineRule="atLeast"/>
                          <w:contextualSpacing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91E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362" w:type="dxa"/>
                        <w:vAlign w:val="center"/>
                      </w:tcPr>
                      <w:p w:rsidR="009E08D9" w:rsidRPr="00D91EFD" w:rsidRDefault="009E08D9" w:rsidP="00F50E54">
                        <w:pPr>
                          <w:spacing w:line="240" w:lineRule="atLeast"/>
                          <w:contextualSpacing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91E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Устав образовательной организации</w:t>
                        </w:r>
                      </w:p>
                      <w:p w:rsidR="009E08D9" w:rsidRPr="00D91EFD" w:rsidRDefault="009E08D9" w:rsidP="00F50E54">
                        <w:pPr>
                          <w:spacing w:line="240" w:lineRule="atLeast"/>
                          <w:contextualSpacing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right w:val="single" w:sz="4" w:space="0" w:color="auto"/>
                        </w:tcBorders>
                      </w:tcPr>
                      <w:p w:rsidR="009E08D9" w:rsidRPr="00D91EFD" w:rsidRDefault="009E08D9" w:rsidP="00F50E54">
                        <w:pPr>
                          <w:spacing w:line="240" w:lineRule="atLeast"/>
                          <w:contextualSpacing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16" w:type="dxa"/>
                        <w:tcBorders>
                          <w:left w:val="single" w:sz="4" w:space="0" w:color="auto"/>
                        </w:tcBorders>
                      </w:tcPr>
                      <w:p w:rsidR="009E08D9" w:rsidRPr="00D91EFD" w:rsidRDefault="009E08D9" w:rsidP="00F50E54">
                        <w:pPr>
                          <w:spacing w:line="240" w:lineRule="atLeast"/>
                          <w:contextualSpacing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E08D9" w:rsidRPr="00D91EFD" w:rsidTr="009E08D9">
                    <w:tc>
                      <w:tcPr>
                        <w:tcW w:w="588" w:type="dxa"/>
                        <w:vAlign w:val="center"/>
                      </w:tcPr>
                      <w:p w:rsidR="009E08D9" w:rsidRPr="00D91EFD" w:rsidRDefault="009E08D9" w:rsidP="00F50E5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91E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362" w:type="dxa"/>
                        <w:vAlign w:val="center"/>
                      </w:tcPr>
                      <w:p w:rsidR="009E08D9" w:rsidRPr="00D91EFD" w:rsidRDefault="009E08D9" w:rsidP="00F50E5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91E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Лицензия на осуществление образовательной деятельности</w:t>
                        </w:r>
                      </w:p>
                    </w:tc>
                    <w:tc>
                      <w:tcPr>
                        <w:tcW w:w="1580" w:type="dxa"/>
                        <w:tcBorders>
                          <w:right w:val="single" w:sz="4" w:space="0" w:color="auto"/>
                        </w:tcBorders>
                      </w:tcPr>
                      <w:p w:rsidR="009E08D9" w:rsidRPr="00D91EFD" w:rsidRDefault="009E08D9" w:rsidP="00F50E54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16" w:type="dxa"/>
                        <w:tcBorders>
                          <w:left w:val="single" w:sz="4" w:space="0" w:color="auto"/>
                        </w:tcBorders>
                      </w:tcPr>
                      <w:p w:rsidR="009E08D9" w:rsidRPr="00D91EFD" w:rsidRDefault="009E08D9" w:rsidP="00F50E54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E08D9" w:rsidRPr="00D91EFD" w:rsidTr="009E08D9">
                    <w:tc>
                      <w:tcPr>
                        <w:tcW w:w="588" w:type="dxa"/>
                        <w:vAlign w:val="center"/>
                      </w:tcPr>
                      <w:p w:rsidR="009E08D9" w:rsidRPr="00D91EFD" w:rsidRDefault="009E08D9" w:rsidP="00F50E5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91E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362" w:type="dxa"/>
                        <w:vAlign w:val="center"/>
                      </w:tcPr>
                      <w:p w:rsidR="009E08D9" w:rsidRPr="00D91EFD" w:rsidRDefault="009E08D9" w:rsidP="00F50E5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91E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Образовательная программа </w:t>
                        </w:r>
                      </w:p>
                    </w:tc>
                    <w:tc>
                      <w:tcPr>
                        <w:tcW w:w="1580" w:type="dxa"/>
                        <w:tcBorders>
                          <w:right w:val="single" w:sz="4" w:space="0" w:color="auto"/>
                        </w:tcBorders>
                      </w:tcPr>
                      <w:p w:rsidR="009E08D9" w:rsidRPr="00D91EFD" w:rsidRDefault="009E08D9" w:rsidP="00F50E5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16" w:type="dxa"/>
                        <w:tcBorders>
                          <w:left w:val="single" w:sz="4" w:space="0" w:color="auto"/>
                        </w:tcBorders>
                      </w:tcPr>
                      <w:p w:rsidR="009E08D9" w:rsidRPr="00D91EFD" w:rsidRDefault="009E08D9" w:rsidP="00F50E5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E08D9" w:rsidRPr="00D91EFD" w:rsidTr="009E08D9">
                    <w:trPr>
                      <w:trHeight w:val="1396"/>
                    </w:trPr>
                    <w:tc>
                      <w:tcPr>
                        <w:tcW w:w="588" w:type="dxa"/>
                        <w:vAlign w:val="center"/>
                      </w:tcPr>
                      <w:p w:rsidR="009E08D9" w:rsidRPr="00D91EFD" w:rsidRDefault="009E08D9" w:rsidP="00F50E5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91E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362" w:type="dxa"/>
                        <w:vAlign w:val="center"/>
                      </w:tcPr>
                      <w:p w:rsidR="009E08D9" w:rsidRPr="00D91EFD" w:rsidRDefault="009E08D9" w:rsidP="00F50E5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91E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Правила внутреннего распорядка</w:t>
                        </w:r>
                      </w:p>
                      <w:p w:rsidR="009E08D9" w:rsidRPr="00D91EFD" w:rsidRDefault="009E08D9" w:rsidP="00F50E5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91E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(режим дня, расписание НОД)</w:t>
                        </w:r>
                      </w:p>
                    </w:tc>
                    <w:tc>
                      <w:tcPr>
                        <w:tcW w:w="1580" w:type="dxa"/>
                        <w:tcBorders>
                          <w:right w:val="single" w:sz="4" w:space="0" w:color="auto"/>
                        </w:tcBorders>
                      </w:tcPr>
                      <w:p w:rsidR="009E08D9" w:rsidRPr="00D91EFD" w:rsidRDefault="009E08D9" w:rsidP="00F50E5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16" w:type="dxa"/>
                        <w:tcBorders>
                          <w:left w:val="single" w:sz="4" w:space="0" w:color="auto"/>
                        </w:tcBorders>
                      </w:tcPr>
                      <w:p w:rsidR="009E08D9" w:rsidRPr="00D91EFD" w:rsidRDefault="009E08D9" w:rsidP="00F50E5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E08D9" w:rsidRPr="00D91EFD" w:rsidTr="009E08D9">
                    <w:tc>
                      <w:tcPr>
                        <w:tcW w:w="588" w:type="dxa"/>
                        <w:vAlign w:val="center"/>
                      </w:tcPr>
                      <w:p w:rsidR="009E08D9" w:rsidRPr="00D91EFD" w:rsidRDefault="009E08D9" w:rsidP="00F50E5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91E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362" w:type="dxa"/>
                        <w:vAlign w:val="center"/>
                      </w:tcPr>
                      <w:p w:rsidR="009E08D9" w:rsidRPr="00D91EFD" w:rsidRDefault="009E08D9" w:rsidP="00F50E5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91E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Постановление администрации Ханты-Мансийского района от 28.05.2014 г. № 139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образования»</w:t>
                        </w:r>
                      </w:p>
                    </w:tc>
                    <w:tc>
                      <w:tcPr>
                        <w:tcW w:w="1580" w:type="dxa"/>
                        <w:tcBorders>
                          <w:right w:val="single" w:sz="4" w:space="0" w:color="auto"/>
                        </w:tcBorders>
                      </w:tcPr>
                      <w:p w:rsidR="009E08D9" w:rsidRPr="00D91EFD" w:rsidRDefault="009E08D9" w:rsidP="00F50E5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16" w:type="dxa"/>
                        <w:tcBorders>
                          <w:left w:val="single" w:sz="4" w:space="0" w:color="auto"/>
                        </w:tcBorders>
                      </w:tcPr>
                      <w:p w:rsidR="009E08D9" w:rsidRPr="00D91EFD" w:rsidRDefault="009E08D9" w:rsidP="00F50E5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2087E" w:rsidRPr="00D91EFD" w:rsidRDefault="0062087E" w:rsidP="00F50E5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087E" w:rsidRPr="00D91EFD" w:rsidTr="00F50E54">
              <w:trPr>
                <w:tblCellSpacing w:w="0" w:type="dxa"/>
              </w:trPr>
              <w:tc>
                <w:tcPr>
                  <w:tcW w:w="2772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087E" w:rsidRPr="00D91EFD" w:rsidTr="00F50E54">
              <w:trPr>
                <w:tblCellSpacing w:w="0" w:type="dxa"/>
              </w:trPr>
              <w:tc>
                <w:tcPr>
                  <w:tcW w:w="2772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087E" w:rsidRPr="00D91EFD" w:rsidTr="00F50E54">
              <w:trPr>
                <w:tblCellSpacing w:w="0" w:type="dxa"/>
              </w:trPr>
              <w:tc>
                <w:tcPr>
                  <w:tcW w:w="2772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087E" w:rsidRPr="00D91EFD" w:rsidTr="00F50E54">
              <w:trPr>
                <w:tblCellSpacing w:w="0" w:type="dxa"/>
              </w:trPr>
              <w:tc>
                <w:tcPr>
                  <w:tcW w:w="2772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pct"/>
                  <w:hideMark/>
                </w:tcPr>
                <w:p w:rsidR="0062087E" w:rsidRPr="00D91EFD" w:rsidRDefault="0062087E" w:rsidP="00F50E54">
                  <w:pPr>
                    <w:spacing w:after="0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  <w:tr w:rsidR="0062087E" w:rsidRPr="00D91EFD" w:rsidTr="00F50E54">
              <w:trPr>
                <w:tblCellSpacing w:w="0" w:type="dxa"/>
              </w:trPr>
              <w:tc>
                <w:tcPr>
                  <w:tcW w:w="2772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087E" w:rsidRPr="00D91EFD" w:rsidTr="002774DB">
              <w:trPr>
                <w:trHeight w:val="185"/>
                <w:tblCellSpacing w:w="0" w:type="dxa"/>
              </w:trPr>
              <w:tc>
                <w:tcPr>
                  <w:tcW w:w="2772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087E" w:rsidRPr="00D91EFD" w:rsidTr="00F50E54">
              <w:trPr>
                <w:tblCellSpacing w:w="0" w:type="dxa"/>
              </w:trPr>
              <w:tc>
                <w:tcPr>
                  <w:tcW w:w="2772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087E" w:rsidRPr="00D91EFD" w:rsidTr="00F50E54">
              <w:trPr>
                <w:tblCellSpacing w:w="0" w:type="dxa"/>
              </w:trPr>
              <w:tc>
                <w:tcPr>
                  <w:tcW w:w="2772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087E" w:rsidRPr="00D91EFD" w:rsidTr="00F50E54">
              <w:trPr>
                <w:tblCellSpacing w:w="0" w:type="dxa"/>
              </w:trPr>
              <w:tc>
                <w:tcPr>
                  <w:tcW w:w="2772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pct"/>
                  <w:hideMark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pct"/>
                </w:tcPr>
                <w:p w:rsidR="0062087E" w:rsidRPr="00D91EFD" w:rsidRDefault="0062087E" w:rsidP="00F50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2087E" w:rsidRPr="00D91EFD" w:rsidRDefault="0062087E" w:rsidP="00F50E5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62087E" w:rsidRPr="00D91EFD" w:rsidRDefault="0062087E" w:rsidP="00F5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566D" w:rsidRDefault="00AD566D">
      <w:pPr>
        <w:rPr>
          <w:sz w:val="26"/>
          <w:szCs w:val="26"/>
        </w:rPr>
      </w:pPr>
    </w:p>
    <w:p w:rsidR="008E03F3" w:rsidRDefault="008E03F3">
      <w:pPr>
        <w:rPr>
          <w:sz w:val="26"/>
          <w:szCs w:val="26"/>
        </w:rPr>
      </w:pPr>
    </w:p>
    <w:p w:rsidR="008E03F3" w:rsidRDefault="008E03F3">
      <w:pPr>
        <w:rPr>
          <w:sz w:val="26"/>
          <w:szCs w:val="26"/>
        </w:rPr>
      </w:pPr>
    </w:p>
    <w:sectPr w:rsidR="008E03F3" w:rsidSect="00B95C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C3C27"/>
    <w:multiLevelType w:val="hybridMultilevel"/>
    <w:tmpl w:val="C01EC208"/>
    <w:lvl w:ilvl="0" w:tplc="B25E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2FD"/>
    <w:multiLevelType w:val="hybridMultilevel"/>
    <w:tmpl w:val="0C8E0758"/>
    <w:lvl w:ilvl="0" w:tplc="B25E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13BE"/>
    <w:multiLevelType w:val="hybridMultilevel"/>
    <w:tmpl w:val="0EF4193A"/>
    <w:lvl w:ilvl="0" w:tplc="B25E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B746A"/>
    <w:multiLevelType w:val="hybridMultilevel"/>
    <w:tmpl w:val="9530F73A"/>
    <w:lvl w:ilvl="0" w:tplc="53C63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C0743"/>
    <w:multiLevelType w:val="hybridMultilevel"/>
    <w:tmpl w:val="C73E3D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6178F"/>
    <w:multiLevelType w:val="hybridMultilevel"/>
    <w:tmpl w:val="113EFB2A"/>
    <w:lvl w:ilvl="0" w:tplc="B25E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F1B41"/>
    <w:multiLevelType w:val="hybridMultilevel"/>
    <w:tmpl w:val="6F0EF30A"/>
    <w:lvl w:ilvl="0" w:tplc="B25E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43E3C"/>
    <w:multiLevelType w:val="hybridMultilevel"/>
    <w:tmpl w:val="8AD446C2"/>
    <w:lvl w:ilvl="0" w:tplc="B25E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A31CE"/>
    <w:multiLevelType w:val="hybridMultilevel"/>
    <w:tmpl w:val="D6FACEF8"/>
    <w:lvl w:ilvl="0" w:tplc="B25E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7E"/>
    <w:rsid w:val="0001046A"/>
    <w:rsid w:val="00034805"/>
    <w:rsid w:val="00047C70"/>
    <w:rsid w:val="0005021B"/>
    <w:rsid w:val="00051297"/>
    <w:rsid w:val="00065A8E"/>
    <w:rsid w:val="00081C7A"/>
    <w:rsid w:val="00090E3D"/>
    <w:rsid w:val="000D46E4"/>
    <w:rsid w:val="000F7C9A"/>
    <w:rsid w:val="00123D94"/>
    <w:rsid w:val="00133C18"/>
    <w:rsid w:val="00133F03"/>
    <w:rsid w:val="00136BC8"/>
    <w:rsid w:val="0014596E"/>
    <w:rsid w:val="00160654"/>
    <w:rsid w:val="001647BD"/>
    <w:rsid w:val="001A3DC8"/>
    <w:rsid w:val="001B45D5"/>
    <w:rsid w:val="001C2BD4"/>
    <w:rsid w:val="001E71A1"/>
    <w:rsid w:val="001F5DD7"/>
    <w:rsid w:val="00205A2C"/>
    <w:rsid w:val="00214288"/>
    <w:rsid w:val="00214E9D"/>
    <w:rsid w:val="00234B35"/>
    <w:rsid w:val="00247912"/>
    <w:rsid w:val="00257911"/>
    <w:rsid w:val="002730A7"/>
    <w:rsid w:val="00275386"/>
    <w:rsid w:val="002774DB"/>
    <w:rsid w:val="00282C21"/>
    <w:rsid w:val="00286A34"/>
    <w:rsid w:val="002979DA"/>
    <w:rsid w:val="002B3DA4"/>
    <w:rsid w:val="002C1B5C"/>
    <w:rsid w:val="002D615D"/>
    <w:rsid w:val="002F00FB"/>
    <w:rsid w:val="00320B37"/>
    <w:rsid w:val="00321609"/>
    <w:rsid w:val="003826A1"/>
    <w:rsid w:val="003B2691"/>
    <w:rsid w:val="003B6E8A"/>
    <w:rsid w:val="003E62EA"/>
    <w:rsid w:val="003E7367"/>
    <w:rsid w:val="00427723"/>
    <w:rsid w:val="0046340A"/>
    <w:rsid w:val="00464EE7"/>
    <w:rsid w:val="00467DAE"/>
    <w:rsid w:val="00472EF3"/>
    <w:rsid w:val="00476930"/>
    <w:rsid w:val="0049321C"/>
    <w:rsid w:val="004A399B"/>
    <w:rsid w:val="004A3AAD"/>
    <w:rsid w:val="004A5FBB"/>
    <w:rsid w:val="004D130B"/>
    <w:rsid w:val="00504DB0"/>
    <w:rsid w:val="00533B71"/>
    <w:rsid w:val="0056265B"/>
    <w:rsid w:val="00577071"/>
    <w:rsid w:val="00581772"/>
    <w:rsid w:val="005830D0"/>
    <w:rsid w:val="005D74C0"/>
    <w:rsid w:val="0062087E"/>
    <w:rsid w:val="0062222E"/>
    <w:rsid w:val="006228B4"/>
    <w:rsid w:val="0062461A"/>
    <w:rsid w:val="00650BE5"/>
    <w:rsid w:val="006510A5"/>
    <w:rsid w:val="00654449"/>
    <w:rsid w:val="006727B9"/>
    <w:rsid w:val="00695F29"/>
    <w:rsid w:val="006B5325"/>
    <w:rsid w:val="006C5A8A"/>
    <w:rsid w:val="006D1359"/>
    <w:rsid w:val="006E56C9"/>
    <w:rsid w:val="006F0163"/>
    <w:rsid w:val="006F072E"/>
    <w:rsid w:val="00732B75"/>
    <w:rsid w:val="00734506"/>
    <w:rsid w:val="00740EEE"/>
    <w:rsid w:val="00757957"/>
    <w:rsid w:val="00764F2A"/>
    <w:rsid w:val="00784CA1"/>
    <w:rsid w:val="007C6521"/>
    <w:rsid w:val="007D1344"/>
    <w:rsid w:val="007D1F16"/>
    <w:rsid w:val="007D73DE"/>
    <w:rsid w:val="008036D0"/>
    <w:rsid w:val="0082013E"/>
    <w:rsid w:val="008345C7"/>
    <w:rsid w:val="008429E8"/>
    <w:rsid w:val="0084754E"/>
    <w:rsid w:val="008842C4"/>
    <w:rsid w:val="00886E39"/>
    <w:rsid w:val="008902FE"/>
    <w:rsid w:val="008A78C2"/>
    <w:rsid w:val="008B10CD"/>
    <w:rsid w:val="008B7E3A"/>
    <w:rsid w:val="008E03F3"/>
    <w:rsid w:val="008F1B24"/>
    <w:rsid w:val="0096225F"/>
    <w:rsid w:val="0096416D"/>
    <w:rsid w:val="00973E43"/>
    <w:rsid w:val="009A38E4"/>
    <w:rsid w:val="009A7929"/>
    <w:rsid w:val="009D0587"/>
    <w:rsid w:val="009D2A4C"/>
    <w:rsid w:val="009D3B5E"/>
    <w:rsid w:val="009E08D9"/>
    <w:rsid w:val="009F2BDF"/>
    <w:rsid w:val="00A060C3"/>
    <w:rsid w:val="00A10D4A"/>
    <w:rsid w:val="00A14791"/>
    <w:rsid w:val="00A17FC5"/>
    <w:rsid w:val="00A50165"/>
    <w:rsid w:val="00A64588"/>
    <w:rsid w:val="00AC2DF1"/>
    <w:rsid w:val="00AD566D"/>
    <w:rsid w:val="00AF5DAB"/>
    <w:rsid w:val="00B05C4F"/>
    <w:rsid w:val="00B124FB"/>
    <w:rsid w:val="00B174B8"/>
    <w:rsid w:val="00B41EFA"/>
    <w:rsid w:val="00B427D5"/>
    <w:rsid w:val="00B45289"/>
    <w:rsid w:val="00B501E6"/>
    <w:rsid w:val="00B5508D"/>
    <w:rsid w:val="00B8736E"/>
    <w:rsid w:val="00B95C97"/>
    <w:rsid w:val="00BB5F60"/>
    <w:rsid w:val="00BD69C9"/>
    <w:rsid w:val="00BD720E"/>
    <w:rsid w:val="00C16D63"/>
    <w:rsid w:val="00C342AF"/>
    <w:rsid w:val="00C45699"/>
    <w:rsid w:val="00C52727"/>
    <w:rsid w:val="00C63B49"/>
    <w:rsid w:val="00C72A5E"/>
    <w:rsid w:val="00C82EAB"/>
    <w:rsid w:val="00C91B45"/>
    <w:rsid w:val="00D52363"/>
    <w:rsid w:val="00D554B5"/>
    <w:rsid w:val="00D65782"/>
    <w:rsid w:val="00D73AB7"/>
    <w:rsid w:val="00D8073A"/>
    <w:rsid w:val="00D91EFD"/>
    <w:rsid w:val="00DE1C9C"/>
    <w:rsid w:val="00E049BD"/>
    <w:rsid w:val="00E134B7"/>
    <w:rsid w:val="00E17329"/>
    <w:rsid w:val="00E34008"/>
    <w:rsid w:val="00E371F2"/>
    <w:rsid w:val="00E76A55"/>
    <w:rsid w:val="00EA19F0"/>
    <w:rsid w:val="00EB2089"/>
    <w:rsid w:val="00ED7D3A"/>
    <w:rsid w:val="00EE0E0B"/>
    <w:rsid w:val="00F24A03"/>
    <w:rsid w:val="00F4255E"/>
    <w:rsid w:val="00F50E54"/>
    <w:rsid w:val="00F53CDD"/>
    <w:rsid w:val="00F73C1D"/>
    <w:rsid w:val="00F769D4"/>
    <w:rsid w:val="00F80FC3"/>
    <w:rsid w:val="00FA3A0D"/>
    <w:rsid w:val="00FD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740CED-7FD7-4AC8-B892-6177072D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087E"/>
    <w:pPr>
      <w:spacing w:after="0" w:line="240" w:lineRule="auto"/>
    </w:pPr>
  </w:style>
  <w:style w:type="paragraph" w:customStyle="1" w:styleId="ConsPlusNormal">
    <w:name w:val="ConsPlusNormal"/>
    <w:rsid w:val="00620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087E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20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62087E"/>
  </w:style>
  <w:style w:type="paragraph" w:customStyle="1" w:styleId="ConsPlusCell">
    <w:name w:val="ConsPlusCell"/>
    <w:uiPriority w:val="99"/>
    <w:rsid w:val="00620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B10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6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3B70E-3DDA-41A7-AF4B-73F85861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ЧусовитинаКВ</dc:creator>
  <cp:lastModifiedBy>Учетная запись Майкрософт</cp:lastModifiedBy>
  <cp:revision>2</cp:revision>
  <cp:lastPrinted>2021-02-16T03:47:00Z</cp:lastPrinted>
  <dcterms:created xsi:type="dcterms:W3CDTF">2023-11-14T06:12:00Z</dcterms:created>
  <dcterms:modified xsi:type="dcterms:W3CDTF">2023-11-14T06:12:00Z</dcterms:modified>
</cp:coreProperties>
</file>